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2D" w:rsidRPr="00EB70EE" w:rsidRDefault="00DA412D" w:rsidP="00DA412D">
      <w:pPr>
        <w:rPr>
          <w:rFonts w:ascii="Arial" w:hAnsi="Arial" w:cs="Arial"/>
          <w:lang w:val="nn-NO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3510"/>
        <w:gridCol w:w="1134"/>
        <w:gridCol w:w="4948"/>
        <w:gridCol w:w="236"/>
      </w:tblGrid>
      <w:tr w:rsidR="006372CD" w:rsidRPr="00EB70EE" w:rsidTr="002B168F">
        <w:trPr>
          <w:trHeight w:val="303"/>
        </w:trPr>
        <w:tc>
          <w:tcPr>
            <w:tcW w:w="3510" w:type="dxa"/>
            <w:vAlign w:val="center"/>
          </w:tcPr>
          <w:p w:rsidR="006372CD" w:rsidRPr="00EB70EE" w:rsidRDefault="00EA3589" w:rsidP="00D20139">
            <w:pPr>
              <w:rPr>
                <w:rFonts w:ascii="Arial" w:hAnsi="Arial" w:cs="Arial"/>
                <w:b/>
                <w:lang w:val="nn-NO"/>
              </w:rPr>
            </w:pPr>
            <w:r w:rsidRPr="00EB70EE">
              <w:rPr>
                <w:rFonts w:ascii="Arial" w:hAnsi="Arial" w:cs="Arial"/>
                <w:b/>
                <w:lang w:val="nn-NO"/>
              </w:rPr>
              <w:t>Skole:</w:t>
            </w:r>
            <w:r w:rsidR="002B168F" w:rsidRPr="00EB70EE">
              <w:rPr>
                <w:rFonts w:ascii="Arial" w:hAnsi="Arial" w:cs="Arial"/>
                <w:b/>
                <w:lang w:val="nn-NO"/>
              </w:rPr>
              <w:t xml:space="preserve"> Sand</w:t>
            </w:r>
          </w:p>
        </w:tc>
        <w:tc>
          <w:tcPr>
            <w:tcW w:w="1134" w:type="dxa"/>
            <w:vAlign w:val="center"/>
          </w:tcPr>
          <w:p w:rsidR="006372CD" w:rsidRPr="00EB70EE" w:rsidRDefault="006372CD" w:rsidP="00D20139">
            <w:pPr>
              <w:rPr>
                <w:rFonts w:ascii="Arial" w:hAnsi="Arial" w:cs="Arial"/>
                <w:b/>
                <w:lang w:val="nn-NO"/>
              </w:rPr>
            </w:pPr>
          </w:p>
        </w:tc>
        <w:tc>
          <w:tcPr>
            <w:tcW w:w="4948" w:type="dxa"/>
            <w:vAlign w:val="center"/>
          </w:tcPr>
          <w:p w:rsidR="006372CD" w:rsidRPr="00EB70EE" w:rsidRDefault="002B168F" w:rsidP="00D20139">
            <w:pPr>
              <w:rPr>
                <w:rFonts w:ascii="Arial" w:hAnsi="Arial" w:cs="Arial"/>
                <w:b/>
                <w:lang w:val="nn-NO"/>
              </w:rPr>
            </w:pPr>
            <w:r w:rsidRPr="00EB70EE">
              <w:rPr>
                <w:rFonts w:ascii="Arial" w:hAnsi="Arial" w:cs="Arial"/>
                <w:b/>
                <w:lang w:val="nn-NO"/>
              </w:rPr>
              <w:t xml:space="preserve">             </w:t>
            </w:r>
            <w:r w:rsidR="00EA3589" w:rsidRPr="00EB70EE">
              <w:rPr>
                <w:rFonts w:ascii="Arial" w:hAnsi="Arial" w:cs="Arial"/>
                <w:b/>
                <w:lang w:val="nn-NO"/>
              </w:rPr>
              <w:t>Telefon</w:t>
            </w:r>
            <w:r w:rsidR="005A56C4" w:rsidRPr="00EB70EE">
              <w:rPr>
                <w:rFonts w:ascii="Arial" w:hAnsi="Arial" w:cs="Arial"/>
                <w:b/>
                <w:lang w:val="nn-NO"/>
              </w:rPr>
              <w:t>:</w:t>
            </w:r>
            <w:r w:rsidRPr="00EB70EE">
              <w:rPr>
                <w:rFonts w:ascii="Arial" w:hAnsi="Arial" w:cs="Arial"/>
                <w:b/>
                <w:lang w:val="nn-NO"/>
              </w:rPr>
              <w:t xml:space="preserve"> 52 79 08 00/48 89 59 31</w:t>
            </w:r>
          </w:p>
        </w:tc>
        <w:tc>
          <w:tcPr>
            <w:tcW w:w="236" w:type="dxa"/>
            <w:vAlign w:val="center"/>
          </w:tcPr>
          <w:p w:rsidR="006372CD" w:rsidRPr="00EB70EE" w:rsidRDefault="006372CD" w:rsidP="00D20139">
            <w:pPr>
              <w:rPr>
                <w:rFonts w:ascii="Arial" w:hAnsi="Arial" w:cs="Arial"/>
                <w:b/>
                <w:lang w:val="nn-NO"/>
              </w:rPr>
            </w:pPr>
          </w:p>
        </w:tc>
      </w:tr>
      <w:tr w:rsidR="006372CD" w:rsidRPr="00EB70EE" w:rsidTr="002B168F">
        <w:trPr>
          <w:trHeight w:val="303"/>
        </w:trPr>
        <w:tc>
          <w:tcPr>
            <w:tcW w:w="3510" w:type="dxa"/>
            <w:vAlign w:val="center"/>
          </w:tcPr>
          <w:p w:rsidR="006372CD" w:rsidRPr="00EB70EE" w:rsidRDefault="00EA3589" w:rsidP="00D20139">
            <w:pPr>
              <w:rPr>
                <w:rFonts w:ascii="Arial" w:hAnsi="Arial" w:cs="Arial"/>
                <w:b/>
                <w:lang w:val="nn-NO"/>
              </w:rPr>
            </w:pPr>
            <w:r w:rsidRPr="00EB70EE">
              <w:rPr>
                <w:rFonts w:ascii="Arial" w:hAnsi="Arial" w:cs="Arial"/>
                <w:b/>
                <w:lang w:val="nn-NO"/>
              </w:rPr>
              <w:t>Adresse:</w:t>
            </w:r>
            <w:r w:rsidR="002B168F" w:rsidRPr="00EB70EE">
              <w:rPr>
                <w:rFonts w:ascii="Arial" w:hAnsi="Arial" w:cs="Arial"/>
                <w:b/>
                <w:lang w:val="nn-NO"/>
              </w:rPr>
              <w:t xml:space="preserve"> Ryggjatunvegen 2</w:t>
            </w:r>
          </w:p>
        </w:tc>
        <w:tc>
          <w:tcPr>
            <w:tcW w:w="1134" w:type="dxa"/>
            <w:vAlign w:val="center"/>
          </w:tcPr>
          <w:p w:rsidR="006372CD" w:rsidRPr="00EB70EE" w:rsidRDefault="006372CD" w:rsidP="00D20139">
            <w:pPr>
              <w:rPr>
                <w:rFonts w:ascii="Arial" w:hAnsi="Arial" w:cs="Arial"/>
                <w:b/>
                <w:lang w:val="nn-NO"/>
              </w:rPr>
            </w:pPr>
          </w:p>
        </w:tc>
        <w:tc>
          <w:tcPr>
            <w:tcW w:w="4948" w:type="dxa"/>
            <w:vAlign w:val="center"/>
          </w:tcPr>
          <w:p w:rsidR="006372CD" w:rsidRPr="00EB70EE" w:rsidRDefault="002B168F" w:rsidP="00D20139">
            <w:pPr>
              <w:rPr>
                <w:rFonts w:ascii="Arial" w:hAnsi="Arial" w:cs="Arial"/>
                <w:b/>
                <w:lang w:val="nn-NO"/>
              </w:rPr>
            </w:pPr>
            <w:r w:rsidRPr="00EB70EE">
              <w:rPr>
                <w:rFonts w:ascii="Arial" w:hAnsi="Arial" w:cs="Arial"/>
                <w:b/>
                <w:lang w:val="nn-NO"/>
              </w:rPr>
              <w:t xml:space="preserve">             </w:t>
            </w:r>
            <w:r w:rsidR="00EA3589" w:rsidRPr="00EB70EE">
              <w:rPr>
                <w:rFonts w:ascii="Arial" w:hAnsi="Arial" w:cs="Arial"/>
                <w:b/>
                <w:lang w:val="nn-NO"/>
              </w:rPr>
              <w:t>Fax</w:t>
            </w:r>
            <w:r w:rsidR="005A56C4" w:rsidRPr="00EB70EE">
              <w:rPr>
                <w:rFonts w:ascii="Arial" w:hAnsi="Arial" w:cs="Arial"/>
                <w:b/>
                <w:lang w:val="nn-NO"/>
              </w:rPr>
              <w:t>:</w:t>
            </w:r>
          </w:p>
        </w:tc>
        <w:tc>
          <w:tcPr>
            <w:tcW w:w="236" w:type="dxa"/>
            <w:vAlign w:val="center"/>
          </w:tcPr>
          <w:p w:rsidR="006372CD" w:rsidRPr="00EB70EE" w:rsidRDefault="006372CD" w:rsidP="00D20139">
            <w:pPr>
              <w:rPr>
                <w:rFonts w:ascii="Arial" w:hAnsi="Arial" w:cs="Arial"/>
                <w:b/>
                <w:lang w:val="nn-NO"/>
              </w:rPr>
            </w:pPr>
          </w:p>
        </w:tc>
      </w:tr>
      <w:tr w:rsidR="006372CD" w:rsidRPr="00EB70EE" w:rsidTr="002B168F">
        <w:trPr>
          <w:trHeight w:val="320"/>
        </w:trPr>
        <w:tc>
          <w:tcPr>
            <w:tcW w:w="3510" w:type="dxa"/>
            <w:vAlign w:val="center"/>
          </w:tcPr>
          <w:p w:rsidR="006372CD" w:rsidRPr="00EB70EE" w:rsidRDefault="00EA3589" w:rsidP="00D20139">
            <w:pPr>
              <w:rPr>
                <w:rFonts w:ascii="Arial" w:hAnsi="Arial" w:cs="Arial"/>
                <w:b/>
                <w:lang w:val="nn-NO"/>
              </w:rPr>
            </w:pPr>
            <w:r w:rsidRPr="00EB70EE">
              <w:rPr>
                <w:rFonts w:ascii="Arial" w:hAnsi="Arial" w:cs="Arial"/>
                <w:b/>
                <w:lang w:val="nn-NO"/>
              </w:rPr>
              <w:t>Postadr.:</w:t>
            </w:r>
            <w:r w:rsidR="002B168F" w:rsidRPr="00EB70EE">
              <w:rPr>
                <w:rFonts w:ascii="Arial" w:hAnsi="Arial" w:cs="Arial"/>
                <w:b/>
                <w:lang w:val="nn-NO"/>
              </w:rPr>
              <w:t xml:space="preserve"> 4230 Sand</w:t>
            </w:r>
          </w:p>
        </w:tc>
        <w:tc>
          <w:tcPr>
            <w:tcW w:w="1134" w:type="dxa"/>
            <w:vAlign w:val="center"/>
          </w:tcPr>
          <w:p w:rsidR="006372CD" w:rsidRPr="00EB70EE" w:rsidRDefault="006372CD" w:rsidP="00D20139">
            <w:pPr>
              <w:rPr>
                <w:rFonts w:ascii="Arial" w:hAnsi="Arial" w:cs="Arial"/>
                <w:b/>
                <w:lang w:val="nn-NO"/>
              </w:rPr>
            </w:pPr>
          </w:p>
        </w:tc>
        <w:tc>
          <w:tcPr>
            <w:tcW w:w="4948" w:type="dxa"/>
            <w:vAlign w:val="center"/>
          </w:tcPr>
          <w:p w:rsidR="006372CD" w:rsidRPr="00EB70EE" w:rsidRDefault="002B168F" w:rsidP="00D20139">
            <w:pPr>
              <w:rPr>
                <w:rFonts w:ascii="Arial" w:hAnsi="Arial" w:cs="Arial"/>
                <w:b/>
                <w:lang w:val="nn-NO"/>
              </w:rPr>
            </w:pPr>
            <w:r w:rsidRPr="00EB70EE">
              <w:rPr>
                <w:rFonts w:ascii="Arial" w:hAnsi="Arial" w:cs="Arial"/>
                <w:b/>
                <w:lang w:val="nn-NO"/>
              </w:rPr>
              <w:t xml:space="preserve">             </w:t>
            </w:r>
            <w:r w:rsidR="00EA3589" w:rsidRPr="00EB70EE">
              <w:rPr>
                <w:rFonts w:ascii="Arial" w:hAnsi="Arial" w:cs="Arial"/>
                <w:b/>
                <w:lang w:val="nn-NO"/>
              </w:rPr>
              <w:t>e-post</w:t>
            </w:r>
            <w:r w:rsidR="005A56C4" w:rsidRPr="00EB70EE">
              <w:rPr>
                <w:rFonts w:ascii="Arial" w:hAnsi="Arial" w:cs="Arial"/>
                <w:b/>
                <w:lang w:val="nn-NO"/>
              </w:rPr>
              <w:t>:</w:t>
            </w:r>
          </w:p>
        </w:tc>
        <w:tc>
          <w:tcPr>
            <w:tcW w:w="236" w:type="dxa"/>
            <w:vAlign w:val="center"/>
          </w:tcPr>
          <w:p w:rsidR="006372CD" w:rsidRPr="00EB70EE" w:rsidRDefault="006372CD" w:rsidP="00D20139">
            <w:pPr>
              <w:rPr>
                <w:rFonts w:ascii="Arial" w:hAnsi="Arial" w:cs="Arial"/>
                <w:b/>
                <w:lang w:val="nn-NO"/>
              </w:rPr>
            </w:pPr>
          </w:p>
        </w:tc>
      </w:tr>
    </w:tbl>
    <w:p w:rsidR="003D3FC2" w:rsidRPr="00EB70EE" w:rsidRDefault="003D3FC2" w:rsidP="003D3FC2">
      <w:pPr>
        <w:rPr>
          <w:rFonts w:ascii="Arial" w:hAnsi="Arial" w:cs="Arial"/>
          <w:vanish/>
          <w:lang w:val="nn-NO"/>
        </w:rPr>
      </w:pPr>
    </w:p>
    <w:tbl>
      <w:tblPr>
        <w:tblpPr w:leftFromText="180" w:rightFromText="180" w:vertAnchor="page" w:horzAnchor="margin" w:tblpY="3616"/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1061"/>
        <w:gridCol w:w="2731"/>
        <w:gridCol w:w="2054"/>
        <w:gridCol w:w="2765"/>
      </w:tblGrid>
      <w:tr w:rsidR="00A62CF2" w:rsidRPr="00EB70EE" w:rsidTr="00507992">
        <w:trPr>
          <w:trHeight w:val="730"/>
        </w:trPr>
        <w:tc>
          <w:tcPr>
            <w:tcW w:w="9705" w:type="dxa"/>
            <w:gridSpan w:val="5"/>
            <w:shd w:val="clear" w:color="auto" w:fill="BFBFBF"/>
            <w:vAlign w:val="center"/>
          </w:tcPr>
          <w:p w:rsidR="00A62CF2" w:rsidRPr="00EB70EE" w:rsidRDefault="00641947" w:rsidP="00A62CF2">
            <w:pPr>
              <w:jc w:val="center"/>
              <w:rPr>
                <w:rFonts w:ascii="Arial" w:hAnsi="Arial" w:cs="Arial"/>
                <w:sz w:val="40"/>
                <w:szCs w:val="40"/>
                <w:lang w:val="nn-NO"/>
              </w:rPr>
            </w:pPr>
            <w:r w:rsidRPr="00EB70EE">
              <w:rPr>
                <w:rFonts w:ascii="Arial" w:hAnsi="Arial" w:cs="Arial"/>
                <w:sz w:val="40"/>
                <w:szCs w:val="40"/>
                <w:lang w:val="nn-NO"/>
              </w:rPr>
              <w:t>Fag</w:t>
            </w:r>
            <w:r w:rsidR="00022CD5" w:rsidRPr="00EB70EE">
              <w:rPr>
                <w:rFonts w:ascii="Arial" w:hAnsi="Arial" w:cs="Arial"/>
                <w:sz w:val="40"/>
                <w:szCs w:val="40"/>
                <w:lang w:val="nn-NO"/>
              </w:rPr>
              <w:t>plan 20</w:t>
            </w:r>
            <w:r w:rsidRPr="00EB70EE">
              <w:rPr>
                <w:rFonts w:ascii="Arial" w:hAnsi="Arial" w:cs="Arial"/>
                <w:sz w:val="40"/>
                <w:szCs w:val="40"/>
                <w:lang w:val="nn-NO"/>
              </w:rPr>
              <w:t>15-2016</w:t>
            </w:r>
          </w:p>
        </w:tc>
      </w:tr>
      <w:tr w:rsidR="00A62CF2" w:rsidRPr="00EB70EE" w:rsidTr="00507992">
        <w:trPr>
          <w:trHeight w:val="434"/>
        </w:trPr>
        <w:tc>
          <w:tcPr>
            <w:tcW w:w="2099" w:type="dxa"/>
            <w:gridSpan w:val="2"/>
            <w:shd w:val="clear" w:color="auto" w:fill="D9D9D9"/>
            <w:vAlign w:val="center"/>
          </w:tcPr>
          <w:p w:rsidR="00A62CF2" w:rsidRPr="00EB70EE" w:rsidRDefault="00A62CF2" w:rsidP="00A62CF2">
            <w:pPr>
              <w:rPr>
                <w:rFonts w:ascii="Arial" w:hAnsi="Arial" w:cs="Arial"/>
                <w:lang w:val="nn-NO"/>
              </w:rPr>
            </w:pPr>
            <w:r w:rsidRPr="00EB70EE">
              <w:rPr>
                <w:rFonts w:ascii="Arial" w:hAnsi="Arial" w:cs="Arial"/>
                <w:lang w:val="nn-NO"/>
              </w:rPr>
              <w:t>FAG</w:t>
            </w:r>
          </w:p>
        </w:tc>
        <w:tc>
          <w:tcPr>
            <w:tcW w:w="7606" w:type="dxa"/>
            <w:gridSpan w:val="3"/>
            <w:vAlign w:val="center"/>
          </w:tcPr>
          <w:p w:rsidR="00A62CF2" w:rsidRPr="00EB70EE" w:rsidRDefault="00E90E39" w:rsidP="00A62CF2">
            <w:pPr>
              <w:rPr>
                <w:rFonts w:ascii="Arial" w:hAnsi="Arial" w:cs="Arial"/>
                <w:lang w:val="nn-NO"/>
              </w:rPr>
            </w:pPr>
            <w:r w:rsidRPr="00EB70EE">
              <w:rPr>
                <w:rFonts w:ascii="Arial" w:hAnsi="Arial" w:cs="Arial"/>
                <w:lang w:val="nn-NO"/>
              </w:rPr>
              <w:t>Mat</w:t>
            </w:r>
            <w:r w:rsidR="00641947" w:rsidRPr="00EB70EE">
              <w:rPr>
                <w:rFonts w:ascii="Arial" w:hAnsi="Arial" w:cs="Arial"/>
                <w:lang w:val="nn-NO"/>
              </w:rPr>
              <w:t>ematikk</w:t>
            </w:r>
          </w:p>
        </w:tc>
      </w:tr>
      <w:tr w:rsidR="00A62CF2" w:rsidRPr="00D63D82" w:rsidTr="00507992">
        <w:trPr>
          <w:trHeight w:val="434"/>
        </w:trPr>
        <w:tc>
          <w:tcPr>
            <w:tcW w:w="2099" w:type="dxa"/>
            <w:gridSpan w:val="2"/>
            <w:shd w:val="clear" w:color="auto" w:fill="D9D9D9"/>
            <w:vAlign w:val="center"/>
          </w:tcPr>
          <w:p w:rsidR="00A62CF2" w:rsidRPr="00EB70EE" w:rsidRDefault="00A62CF2" w:rsidP="00A62CF2">
            <w:pPr>
              <w:rPr>
                <w:rFonts w:ascii="Arial" w:hAnsi="Arial" w:cs="Arial"/>
                <w:lang w:val="nn-NO"/>
              </w:rPr>
            </w:pPr>
            <w:r w:rsidRPr="00EB70EE">
              <w:rPr>
                <w:rFonts w:ascii="Arial" w:hAnsi="Arial" w:cs="Arial"/>
                <w:lang w:val="nn-NO"/>
              </w:rPr>
              <w:t>Læreverk</w:t>
            </w:r>
          </w:p>
        </w:tc>
        <w:tc>
          <w:tcPr>
            <w:tcW w:w="7606" w:type="dxa"/>
            <w:gridSpan w:val="3"/>
            <w:vAlign w:val="center"/>
          </w:tcPr>
          <w:p w:rsidR="00A62CF2" w:rsidRPr="00EB70EE" w:rsidRDefault="00E90E39" w:rsidP="00A62CF2">
            <w:pPr>
              <w:rPr>
                <w:rFonts w:ascii="Arial" w:hAnsi="Arial" w:cs="Arial"/>
                <w:lang w:val="nn-NO"/>
              </w:rPr>
            </w:pPr>
            <w:r w:rsidRPr="00EB70EE">
              <w:rPr>
                <w:rFonts w:ascii="Arial" w:hAnsi="Arial" w:cs="Arial"/>
                <w:lang w:val="nn-NO"/>
              </w:rPr>
              <w:t>Multi</w:t>
            </w:r>
            <w:r w:rsidR="008E335D" w:rsidRPr="00EB70EE">
              <w:rPr>
                <w:rFonts w:ascii="Arial" w:hAnsi="Arial" w:cs="Arial"/>
                <w:lang w:val="nn-NO"/>
              </w:rPr>
              <w:t xml:space="preserve"> 5a og 5b</w:t>
            </w:r>
            <w:r w:rsidR="00641947" w:rsidRPr="00EB70EE">
              <w:rPr>
                <w:rFonts w:ascii="Arial" w:hAnsi="Arial" w:cs="Arial"/>
                <w:lang w:val="nn-NO"/>
              </w:rPr>
              <w:t>, 2.utgåve</w:t>
            </w:r>
          </w:p>
        </w:tc>
      </w:tr>
      <w:tr w:rsidR="00A62CF2" w:rsidRPr="00EB70EE" w:rsidTr="00507992">
        <w:trPr>
          <w:trHeight w:val="434"/>
        </w:trPr>
        <w:tc>
          <w:tcPr>
            <w:tcW w:w="2099" w:type="dxa"/>
            <w:gridSpan w:val="2"/>
            <w:shd w:val="clear" w:color="auto" w:fill="D9D9D9"/>
            <w:vAlign w:val="center"/>
          </w:tcPr>
          <w:p w:rsidR="00A62CF2" w:rsidRPr="00EB70EE" w:rsidRDefault="00030354" w:rsidP="00A62CF2">
            <w:pPr>
              <w:rPr>
                <w:rFonts w:ascii="Arial" w:hAnsi="Arial" w:cs="Arial"/>
                <w:lang w:val="nn-NO"/>
              </w:rPr>
            </w:pPr>
            <w:r w:rsidRPr="00EB70EE">
              <w:rPr>
                <w:rFonts w:ascii="Arial" w:hAnsi="Arial" w:cs="Arial"/>
                <w:lang w:val="nn-NO"/>
              </w:rPr>
              <w:t>Faglæra</w:t>
            </w:r>
            <w:r w:rsidR="00A62CF2" w:rsidRPr="00EB70EE">
              <w:rPr>
                <w:rFonts w:ascii="Arial" w:hAnsi="Arial" w:cs="Arial"/>
                <w:lang w:val="nn-NO"/>
              </w:rPr>
              <w:t>r</w:t>
            </w:r>
          </w:p>
        </w:tc>
        <w:tc>
          <w:tcPr>
            <w:tcW w:w="7606" w:type="dxa"/>
            <w:gridSpan w:val="3"/>
            <w:vAlign w:val="center"/>
          </w:tcPr>
          <w:p w:rsidR="00A62CF2" w:rsidRPr="00EB70EE" w:rsidRDefault="00A62CF2" w:rsidP="00A62CF2">
            <w:pPr>
              <w:rPr>
                <w:rFonts w:ascii="Arial" w:hAnsi="Arial" w:cs="Arial"/>
                <w:lang w:val="nn-NO"/>
              </w:rPr>
            </w:pPr>
          </w:p>
        </w:tc>
      </w:tr>
      <w:tr w:rsidR="00A62CF2" w:rsidRPr="00EB70EE" w:rsidTr="00D92D5A">
        <w:trPr>
          <w:trHeight w:val="454"/>
        </w:trPr>
        <w:tc>
          <w:tcPr>
            <w:tcW w:w="2099" w:type="dxa"/>
            <w:gridSpan w:val="2"/>
            <w:shd w:val="clear" w:color="auto" w:fill="D9D9D9"/>
            <w:vAlign w:val="center"/>
          </w:tcPr>
          <w:p w:rsidR="00A62CF2" w:rsidRPr="00EB70EE" w:rsidRDefault="00A62CF2" w:rsidP="00A62CF2">
            <w:pPr>
              <w:rPr>
                <w:rFonts w:ascii="Arial" w:hAnsi="Arial" w:cs="Arial"/>
                <w:lang w:val="nn-NO"/>
              </w:rPr>
            </w:pPr>
            <w:r w:rsidRPr="00EB70EE">
              <w:rPr>
                <w:rFonts w:ascii="Arial" w:hAnsi="Arial" w:cs="Arial"/>
                <w:lang w:val="nn-NO"/>
              </w:rPr>
              <w:t>Klasse/gruppe</w:t>
            </w:r>
          </w:p>
        </w:tc>
        <w:tc>
          <w:tcPr>
            <w:tcW w:w="2753" w:type="dxa"/>
            <w:vAlign w:val="center"/>
          </w:tcPr>
          <w:p w:rsidR="00A62CF2" w:rsidRPr="00EB70EE" w:rsidRDefault="00E90E39" w:rsidP="00A62CF2">
            <w:pPr>
              <w:rPr>
                <w:rFonts w:ascii="Arial" w:hAnsi="Arial" w:cs="Arial"/>
                <w:lang w:val="nn-NO"/>
              </w:rPr>
            </w:pPr>
            <w:r w:rsidRPr="00EB70EE">
              <w:rPr>
                <w:rFonts w:ascii="Arial" w:hAnsi="Arial" w:cs="Arial"/>
                <w:lang w:val="nn-NO"/>
              </w:rPr>
              <w:t>5</w:t>
            </w:r>
          </w:p>
        </w:tc>
        <w:tc>
          <w:tcPr>
            <w:tcW w:w="2064" w:type="dxa"/>
            <w:shd w:val="clear" w:color="auto" w:fill="D9D9D9"/>
            <w:vAlign w:val="center"/>
          </w:tcPr>
          <w:p w:rsidR="00A62CF2" w:rsidRPr="00EB70EE" w:rsidRDefault="00030354" w:rsidP="00A62CF2">
            <w:pPr>
              <w:rPr>
                <w:rFonts w:ascii="Arial" w:hAnsi="Arial" w:cs="Arial"/>
                <w:lang w:val="nn-NO"/>
              </w:rPr>
            </w:pPr>
            <w:r w:rsidRPr="00EB70EE">
              <w:rPr>
                <w:rFonts w:ascii="Arial" w:hAnsi="Arial" w:cs="Arial"/>
                <w:lang w:val="nn-NO"/>
              </w:rPr>
              <w:t>Elevtal</w:t>
            </w:r>
          </w:p>
        </w:tc>
        <w:tc>
          <w:tcPr>
            <w:tcW w:w="2789" w:type="dxa"/>
            <w:vAlign w:val="center"/>
          </w:tcPr>
          <w:p w:rsidR="00A62CF2" w:rsidRPr="00EB70EE" w:rsidRDefault="00A62CF2" w:rsidP="00A62CF2">
            <w:pPr>
              <w:rPr>
                <w:rFonts w:ascii="Arial" w:hAnsi="Arial" w:cs="Arial"/>
                <w:lang w:val="nn-NO"/>
              </w:rPr>
            </w:pPr>
          </w:p>
        </w:tc>
      </w:tr>
      <w:tr w:rsidR="00D92D5A" w:rsidRPr="00EB70EE" w:rsidTr="00D92D5A">
        <w:trPr>
          <w:trHeight w:val="284"/>
        </w:trPr>
        <w:tc>
          <w:tcPr>
            <w:tcW w:w="1098" w:type="dxa"/>
            <w:vAlign w:val="center"/>
          </w:tcPr>
          <w:p w:rsidR="00D92D5A" w:rsidRPr="00EB70EE" w:rsidRDefault="00D92D5A" w:rsidP="00A62CF2">
            <w:pPr>
              <w:rPr>
                <w:rFonts w:ascii="Arial" w:hAnsi="Arial" w:cs="Arial"/>
                <w:b/>
                <w:sz w:val="18"/>
                <w:szCs w:val="18"/>
                <w:lang w:val="nn-NO"/>
              </w:rPr>
            </w:pPr>
            <w:r w:rsidRPr="00EB70EE">
              <w:rPr>
                <w:rFonts w:ascii="Arial" w:hAnsi="Arial" w:cs="Arial"/>
                <w:b/>
                <w:sz w:val="18"/>
                <w:szCs w:val="18"/>
                <w:lang w:val="nn-NO"/>
              </w:rPr>
              <w:t>Tal på sider:</w:t>
            </w:r>
          </w:p>
        </w:tc>
        <w:tc>
          <w:tcPr>
            <w:tcW w:w="1001" w:type="dxa"/>
            <w:vAlign w:val="center"/>
          </w:tcPr>
          <w:p w:rsidR="00D92D5A" w:rsidRPr="00EB70EE" w:rsidRDefault="00D92D5A" w:rsidP="00A62CF2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Vedlegg:</w:t>
            </w:r>
          </w:p>
        </w:tc>
        <w:tc>
          <w:tcPr>
            <w:tcW w:w="7606" w:type="dxa"/>
            <w:gridSpan w:val="3"/>
            <w:vAlign w:val="center"/>
          </w:tcPr>
          <w:p w:rsidR="00D92D5A" w:rsidRPr="00EB70EE" w:rsidRDefault="00D92D5A" w:rsidP="00A62CF2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Dato/underskrift</w:t>
            </w:r>
          </w:p>
        </w:tc>
      </w:tr>
      <w:tr w:rsidR="00D92D5A" w:rsidRPr="00EB70EE" w:rsidTr="00D92D5A">
        <w:trPr>
          <w:trHeight w:val="595"/>
        </w:trPr>
        <w:tc>
          <w:tcPr>
            <w:tcW w:w="1098" w:type="dxa"/>
            <w:vAlign w:val="center"/>
          </w:tcPr>
          <w:p w:rsidR="00D92D5A" w:rsidRPr="00EB70EE" w:rsidRDefault="00D92D5A" w:rsidP="00A62CF2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1001" w:type="dxa"/>
            <w:vAlign w:val="center"/>
          </w:tcPr>
          <w:p w:rsidR="00D92D5A" w:rsidRPr="00EB70EE" w:rsidRDefault="00D92D5A" w:rsidP="00A62CF2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7606" w:type="dxa"/>
            <w:gridSpan w:val="3"/>
            <w:vAlign w:val="center"/>
          </w:tcPr>
          <w:p w:rsidR="00D92D5A" w:rsidRPr="00EB70EE" w:rsidRDefault="00D92D5A" w:rsidP="00A62CF2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</w:tbl>
    <w:p w:rsidR="00D20139" w:rsidRPr="00EB70EE" w:rsidRDefault="00D20139" w:rsidP="00D20139">
      <w:pPr>
        <w:rPr>
          <w:rFonts w:ascii="Arial" w:hAnsi="Arial" w:cs="Arial"/>
          <w:lang w:val="nn-NO"/>
        </w:rPr>
        <w:sectPr w:rsidR="00D20139" w:rsidRPr="00EB70EE">
          <w:headerReference w:type="default" r:id="rId7"/>
          <w:footerReference w:type="even" r:id="rId8"/>
          <w:footerReference w:type="default" r:id="rId9"/>
          <w:pgSz w:w="11906" w:h="16838" w:code="9"/>
          <w:pgMar w:top="1418" w:right="1418" w:bottom="1418" w:left="1418" w:header="709" w:footer="709" w:gutter="0"/>
          <w:cols w:space="720"/>
          <w:docGrid w:linePitch="360"/>
        </w:sectPr>
      </w:pPr>
    </w:p>
    <w:tbl>
      <w:tblPr>
        <w:tblW w:w="15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026"/>
        <w:gridCol w:w="2902"/>
        <w:gridCol w:w="2410"/>
        <w:gridCol w:w="3260"/>
        <w:gridCol w:w="3443"/>
      </w:tblGrid>
      <w:tr w:rsidR="00057412" w:rsidRPr="00EB70EE" w:rsidTr="00AA3AC2">
        <w:trPr>
          <w:trHeight w:val="644"/>
          <w:jc w:val="center"/>
        </w:trPr>
        <w:tc>
          <w:tcPr>
            <w:tcW w:w="3834" w:type="dxa"/>
            <w:gridSpan w:val="2"/>
            <w:shd w:val="clear" w:color="auto" w:fill="BFBFBF"/>
            <w:vAlign w:val="center"/>
          </w:tcPr>
          <w:p w:rsidR="00057412" w:rsidRPr="00EB70EE" w:rsidRDefault="00057412" w:rsidP="007E6211">
            <w:pPr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  <w:r w:rsidRPr="00EB70EE">
              <w:rPr>
                <w:rFonts w:ascii="Arial" w:hAnsi="Arial" w:cs="Arial"/>
                <w:b/>
                <w:sz w:val="32"/>
                <w:szCs w:val="32"/>
                <w:lang w:val="nn-NO"/>
              </w:rPr>
              <w:lastRenderedPageBreak/>
              <w:t xml:space="preserve">Fag: </w:t>
            </w:r>
          </w:p>
        </w:tc>
        <w:tc>
          <w:tcPr>
            <w:tcW w:w="2902" w:type="dxa"/>
            <w:vMerge w:val="restart"/>
            <w:shd w:val="clear" w:color="auto" w:fill="BFBFBF"/>
            <w:vAlign w:val="center"/>
          </w:tcPr>
          <w:p w:rsidR="00057412" w:rsidRPr="00EB70EE" w:rsidRDefault="00057412" w:rsidP="007E621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  <w:r w:rsidRPr="00EB70EE">
              <w:rPr>
                <w:rFonts w:ascii="Arial" w:hAnsi="Arial" w:cs="Arial"/>
                <w:b/>
                <w:sz w:val="32"/>
                <w:szCs w:val="32"/>
                <w:lang w:val="nn-NO"/>
              </w:rPr>
              <w:t>Kompetansemål</w:t>
            </w:r>
          </w:p>
          <w:p w:rsidR="00057412" w:rsidRPr="00EB70EE" w:rsidRDefault="00057412" w:rsidP="007E6211">
            <w:pPr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B70EE">
              <w:rPr>
                <w:rFonts w:ascii="Arial" w:hAnsi="Arial" w:cs="Arial"/>
                <w:sz w:val="22"/>
                <w:szCs w:val="22"/>
                <w:lang w:val="nn-NO"/>
              </w:rPr>
              <w:t>Vis evt. til vedlegg</w:t>
            </w:r>
          </w:p>
        </w:tc>
        <w:tc>
          <w:tcPr>
            <w:tcW w:w="2410" w:type="dxa"/>
            <w:vMerge w:val="restart"/>
            <w:shd w:val="clear" w:color="auto" w:fill="BFBFBF"/>
            <w:vAlign w:val="center"/>
          </w:tcPr>
          <w:p w:rsidR="00057412" w:rsidRPr="00EB70EE" w:rsidRDefault="00057412" w:rsidP="007E621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  <w:r w:rsidRPr="00EB70EE">
              <w:rPr>
                <w:rFonts w:ascii="Arial" w:hAnsi="Arial" w:cs="Arial"/>
                <w:b/>
                <w:sz w:val="32"/>
                <w:szCs w:val="32"/>
                <w:lang w:val="nn-NO"/>
              </w:rPr>
              <w:t>Andre kjelder</w:t>
            </w:r>
          </w:p>
          <w:p w:rsidR="00057412" w:rsidRPr="00EB70EE" w:rsidRDefault="00057412" w:rsidP="007E621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  <w:r w:rsidRPr="00EB70EE">
              <w:rPr>
                <w:rFonts w:ascii="Arial" w:hAnsi="Arial" w:cs="Arial"/>
                <w:sz w:val="20"/>
                <w:lang w:val="nn-NO"/>
              </w:rPr>
              <w:t>Bøker, internett, filmar, aviser/tidsskrift etc.</w:t>
            </w:r>
          </w:p>
        </w:tc>
        <w:tc>
          <w:tcPr>
            <w:tcW w:w="3260" w:type="dxa"/>
            <w:vMerge w:val="restart"/>
            <w:shd w:val="clear" w:color="auto" w:fill="BFBFBF"/>
          </w:tcPr>
          <w:p w:rsidR="00057412" w:rsidRPr="00EB70EE" w:rsidRDefault="00057412" w:rsidP="00057412">
            <w:pPr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  <w:r w:rsidRPr="00EB70EE">
              <w:rPr>
                <w:rFonts w:ascii="Arial" w:hAnsi="Arial" w:cs="Arial"/>
                <w:b/>
                <w:sz w:val="32"/>
                <w:szCs w:val="32"/>
                <w:lang w:val="nn-NO"/>
              </w:rPr>
              <w:t>Arbeidsmåtar og grunnleggande dugleikar</w:t>
            </w:r>
          </w:p>
          <w:p w:rsidR="00057412" w:rsidRPr="00EB70EE" w:rsidRDefault="008458C8" w:rsidP="008458C8">
            <w:pPr>
              <w:rPr>
                <w:rFonts w:ascii="Arial" w:hAnsi="Arial" w:cs="Arial"/>
                <w:lang w:val="nn-NO"/>
              </w:rPr>
            </w:pPr>
            <w:r w:rsidRPr="00EB70EE">
              <w:rPr>
                <w:rFonts w:ascii="Arial" w:hAnsi="Arial" w:cs="Arial"/>
                <w:lang w:val="nn-NO"/>
              </w:rPr>
              <w:t>Blir nytta</w:t>
            </w:r>
            <w:r w:rsidR="001C6FD1" w:rsidRPr="00EB70EE">
              <w:rPr>
                <w:rFonts w:ascii="Arial" w:hAnsi="Arial" w:cs="Arial"/>
                <w:lang w:val="nn-NO"/>
              </w:rPr>
              <w:t xml:space="preserve"> meir el. mindre i alle emn</w:t>
            </w:r>
            <w:r w:rsidRPr="00EB70EE">
              <w:rPr>
                <w:rFonts w:ascii="Arial" w:hAnsi="Arial" w:cs="Arial"/>
                <w:lang w:val="nn-NO"/>
              </w:rPr>
              <w:t>a</w:t>
            </w:r>
          </w:p>
        </w:tc>
        <w:tc>
          <w:tcPr>
            <w:tcW w:w="3443" w:type="dxa"/>
            <w:vMerge w:val="restart"/>
            <w:shd w:val="clear" w:color="auto" w:fill="BFBFBF"/>
            <w:vAlign w:val="center"/>
          </w:tcPr>
          <w:p w:rsidR="002D1320" w:rsidRPr="00EB70EE" w:rsidRDefault="00057412" w:rsidP="00057412">
            <w:pPr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  <w:r w:rsidRPr="00EB70EE">
              <w:rPr>
                <w:rFonts w:ascii="Arial" w:hAnsi="Arial" w:cs="Arial"/>
                <w:b/>
                <w:sz w:val="32"/>
                <w:szCs w:val="32"/>
                <w:lang w:val="nn-NO"/>
              </w:rPr>
              <w:t xml:space="preserve">    Vurdering</w:t>
            </w:r>
          </w:p>
        </w:tc>
      </w:tr>
      <w:tr w:rsidR="00057412" w:rsidRPr="00EB70EE" w:rsidTr="00AA3AC2">
        <w:trPr>
          <w:trHeight w:val="644"/>
          <w:jc w:val="center"/>
        </w:trPr>
        <w:tc>
          <w:tcPr>
            <w:tcW w:w="2808" w:type="dxa"/>
            <w:shd w:val="clear" w:color="auto" w:fill="FFFFFF"/>
            <w:vAlign w:val="center"/>
          </w:tcPr>
          <w:p w:rsidR="00057412" w:rsidRPr="00EB70EE" w:rsidRDefault="00057412" w:rsidP="007E621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  <w:r w:rsidRPr="00EB70EE">
              <w:rPr>
                <w:rFonts w:ascii="Arial" w:hAnsi="Arial" w:cs="Arial"/>
                <w:b/>
                <w:sz w:val="32"/>
                <w:szCs w:val="32"/>
                <w:lang w:val="nn-NO"/>
              </w:rPr>
              <w:t>Emne/fagstoff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057412" w:rsidRPr="00EB70EE" w:rsidRDefault="00057412" w:rsidP="007E621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EB70EE">
              <w:rPr>
                <w:rFonts w:ascii="Arial" w:hAnsi="Arial" w:cs="Arial"/>
                <w:b/>
                <w:sz w:val="22"/>
                <w:szCs w:val="22"/>
                <w:lang w:val="nn-NO"/>
              </w:rPr>
              <w:t>Evt. sidetal</w:t>
            </w:r>
          </w:p>
        </w:tc>
        <w:tc>
          <w:tcPr>
            <w:tcW w:w="2902" w:type="dxa"/>
            <w:vMerge/>
            <w:shd w:val="clear" w:color="auto" w:fill="BFBFBF"/>
            <w:vAlign w:val="center"/>
          </w:tcPr>
          <w:p w:rsidR="00057412" w:rsidRPr="00EB70EE" w:rsidRDefault="00057412" w:rsidP="007E6211">
            <w:pPr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</w:p>
        </w:tc>
        <w:tc>
          <w:tcPr>
            <w:tcW w:w="2410" w:type="dxa"/>
            <w:vMerge/>
            <w:shd w:val="clear" w:color="auto" w:fill="BFBFBF"/>
            <w:vAlign w:val="center"/>
          </w:tcPr>
          <w:p w:rsidR="00057412" w:rsidRPr="00EB70EE" w:rsidRDefault="00057412" w:rsidP="007E6211">
            <w:pPr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</w:p>
        </w:tc>
        <w:tc>
          <w:tcPr>
            <w:tcW w:w="3260" w:type="dxa"/>
            <w:vMerge/>
            <w:shd w:val="clear" w:color="auto" w:fill="BFBFBF"/>
          </w:tcPr>
          <w:p w:rsidR="00057412" w:rsidRPr="00EB70EE" w:rsidRDefault="00057412" w:rsidP="007E6211">
            <w:pPr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</w:p>
        </w:tc>
        <w:tc>
          <w:tcPr>
            <w:tcW w:w="3443" w:type="dxa"/>
            <w:vMerge/>
            <w:shd w:val="clear" w:color="auto" w:fill="BFBFBF"/>
            <w:vAlign w:val="center"/>
          </w:tcPr>
          <w:p w:rsidR="00057412" w:rsidRPr="00EB70EE" w:rsidRDefault="00057412" w:rsidP="007E6211">
            <w:pPr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</w:p>
        </w:tc>
      </w:tr>
      <w:tr w:rsidR="00440E1A" w:rsidRPr="00D63D82" w:rsidTr="00AA3AC2">
        <w:trPr>
          <w:trHeight w:val="422"/>
          <w:jc w:val="center"/>
        </w:trPr>
        <w:tc>
          <w:tcPr>
            <w:tcW w:w="2808" w:type="dxa"/>
            <w:shd w:val="clear" w:color="auto" w:fill="FFFFFF"/>
            <w:vAlign w:val="center"/>
          </w:tcPr>
          <w:p w:rsidR="00AA3AC2" w:rsidRDefault="00AA3AC2" w:rsidP="007D4B20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Kapittel 1, 3 og 7 byggjer på kvarandre og bør tas i rekkefølgje. Kapittel 2, 4, 5 og 8 kan tas i ei anna rekkefølgje.</w:t>
            </w:r>
          </w:p>
          <w:p w:rsidR="00AA3AC2" w:rsidRPr="00AA3AC2" w:rsidRDefault="00AA3AC2" w:rsidP="007D4B20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</w:p>
          <w:p w:rsidR="00440E1A" w:rsidRPr="00EB70EE" w:rsidRDefault="00440E1A" w:rsidP="007D4B20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Heile tal(6 veker)</w:t>
            </w:r>
          </w:p>
          <w:p w:rsidR="00440E1A" w:rsidRPr="00EB70EE" w:rsidRDefault="00440E1A" w:rsidP="00C856B4">
            <w:pPr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Dei fire rekneartane</w:t>
            </w:r>
          </w:p>
          <w:p w:rsidR="00440E1A" w:rsidRPr="00EB70EE" w:rsidRDefault="00440E1A" w:rsidP="00C856B4">
            <w:pPr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Positive og negative tal</w:t>
            </w:r>
          </w:p>
          <w:p w:rsidR="00440E1A" w:rsidRPr="00EB70EE" w:rsidRDefault="00440E1A" w:rsidP="00C856B4">
            <w:pPr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Titalsystemet</w:t>
            </w:r>
          </w:p>
          <w:p w:rsidR="00440E1A" w:rsidRPr="00EB70EE" w:rsidRDefault="00440E1A" w:rsidP="00C856B4">
            <w:pPr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Addisjon og subtraksjon med fleirsifra tal</w:t>
            </w:r>
          </w:p>
          <w:p w:rsidR="00440E1A" w:rsidRPr="00EB70EE" w:rsidRDefault="00440E1A" w:rsidP="00C856B4">
            <w:pPr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Multiplikasjon og divisjon</w:t>
            </w:r>
          </w:p>
          <w:p w:rsidR="00440E1A" w:rsidRPr="00EB70EE" w:rsidRDefault="00440E1A" w:rsidP="006F7B3C">
            <w:pPr>
              <w:ind w:left="7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</w:p>
        </w:tc>
        <w:tc>
          <w:tcPr>
            <w:tcW w:w="1026" w:type="dxa"/>
            <w:shd w:val="clear" w:color="auto" w:fill="FFFFFF"/>
            <w:vAlign w:val="center"/>
          </w:tcPr>
          <w:p w:rsidR="00440E1A" w:rsidRPr="00EB70EE" w:rsidRDefault="00440E1A" w:rsidP="008035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8035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AA3AC2" w:rsidRDefault="00AA3AC2" w:rsidP="008035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AA3AC2" w:rsidRDefault="00AA3AC2" w:rsidP="008035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AA3AC2" w:rsidRDefault="00AA3AC2" w:rsidP="008035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AA3AC2" w:rsidRDefault="00AA3AC2" w:rsidP="008035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AA3AC2" w:rsidRDefault="00AA3AC2" w:rsidP="008035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8035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4-6</w:t>
            </w:r>
          </w:p>
          <w:p w:rsidR="00440E1A" w:rsidRPr="00EB70EE" w:rsidRDefault="00440E1A" w:rsidP="008035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8035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7-11</w:t>
            </w:r>
          </w:p>
          <w:p w:rsidR="00440E1A" w:rsidRPr="00EB70EE" w:rsidRDefault="00440E1A" w:rsidP="008035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8035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12-13</w:t>
            </w:r>
          </w:p>
          <w:p w:rsidR="00440E1A" w:rsidRPr="00EB70EE" w:rsidRDefault="00440E1A" w:rsidP="008035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8035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14-29</w:t>
            </w:r>
          </w:p>
          <w:p w:rsidR="00440E1A" w:rsidRPr="00EB70EE" w:rsidRDefault="00440E1A" w:rsidP="008035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8035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30-38</w:t>
            </w:r>
          </w:p>
        </w:tc>
        <w:tc>
          <w:tcPr>
            <w:tcW w:w="2902" w:type="dxa"/>
            <w:vAlign w:val="center"/>
          </w:tcPr>
          <w:p w:rsidR="00440E1A" w:rsidRPr="00EB70EE" w:rsidRDefault="00440E1A" w:rsidP="007E0589">
            <w:pPr>
              <w:shd w:val="clear" w:color="auto" w:fill="FFFFFF"/>
              <w:ind w:left="720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E83735" w:rsidRPr="00EB70EE" w:rsidRDefault="004E2915" w:rsidP="00A278CC">
            <w:pPr>
              <w:numPr>
                <w:ilvl w:val="0"/>
                <w:numId w:val="34"/>
              </w:numPr>
              <w:spacing w:before="100" w:beforeAutospacing="1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Beskrive plassverdisystemet, rekne med positive o</w:t>
            </w:r>
            <w:r w:rsidR="00DA387B" w:rsidRPr="00EB70EE">
              <w:rPr>
                <w:rFonts w:ascii="Arial" w:hAnsi="Arial" w:cs="Arial"/>
                <w:sz w:val="20"/>
                <w:szCs w:val="20"/>
                <w:lang w:val="nn-NO"/>
              </w:rPr>
              <w:t>g negative heile tal</w:t>
            </w:r>
            <w:r w:rsidR="00A278CC" w:rsidRPr="00EB70EE">
              <w:rPr>
                <w:rFonts w:ascii="Arial" w:hAnsi="Arial" w:cs="Arial"/>
                <w:sz w:val="20"/>
                <w:szCs w:val="20"/>
                <w:lang w:val="nn-NO"/>
              </w:rPr>
              <w:t>,</w:t>
            </w: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 xml:space="preserve"> og plassere dei på tallinja.</w:t>
            </w:r>
          </w:p>
          <w:p w:rsidR="00E83735" w:rsidRPr="00EB70EE" w:rsidRDefault="00C9748F" w:rsidP="00E83735">
            <w:pPr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Utvikle og bruke metodar for hovudrekning, overslagsrekning og skriftleg rekning, og bruke lommereknar i berekningar</w:t>
            </w:r>
            <w:r w:rsidR="00416515" w:rsidRPr="00EB70EE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</w:p>
          <w:p w:rsidR="00E83735" w:rsidRPr="00EB70EE" w:rsidRDefault="00C9748F" w:rsidP="00E83735">
            <w:pPr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</w:rPr>
              <w:t>Bruke rekneark til å utføre og presentere enkle berekningar</w:t>
            </w:r>
            <w:r w:rsidR="00416515" w:rsidRPr="00EB70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9748F" w:rsidRPr="00EB70EE" w:rsidRDefault="00E83735" w:rsidP="00A278CC">
            <w:pPr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S</w:t>
            </w:r>
            <w:r w:rsidR="00C9748F" w:rsidRPr="00EB70EE">
              <w:rPr>
                <w:rFonts w:ascii="Arial" w:hAnsi="Arial" w:cs="Arial"/>
                <w:sz w:val="20"/>
                <w:szCs w:val="20"/>
                <w:lang w:val="nn-NO"/>
              </w:rPr>
              <w:t>tille opp og forklare berekningar og framgangsmåtar, og argumentere for løysingsmetodar</w:t>
            </w:r>
            <w:r w:rsidR="00416515" w:rsidRPr="00EB70EE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</w:p>
          <w:p w:rsidR="00C9748F" w:rsidRPr="00EB70EE" w:rsidRDefault="00C9748F" w:rsidP="00C9748F">
            <w:pPr>
              <w:ind w:left="720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16515" w:rsidRDefault="00184046" w:rsidP="00E25B50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Sjå</w:t>
            </w:r>
            <w:r w:rsidR="00416515" w:rsidRPr="00EB70EE">
              <w:rPr>
                <w:rFonts w:ascii="Arial" w:hAnsi="Arial" w:cs="Arial"/>
                <w:sz w:val="20"/>
                <w:szCs w:val="20"/>
                <w:lang w:val="nn-NO"/>
              </w:rPr>
              <w:t xml:space="preserve"> delmål i innleiinga i Lærerens bok, Multi 5a.</w:t>
            </w:r>
          </w:p>
          <w:p w:rsidR="00A822E1" w:rsidRDefault="00A822E1" w:rsidP="00E25B50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A822E1" w:rsidRDefault="00A822E1" w:rsidP="00E25B50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A822E1" w:rsidRPr="00EB70EE" w:rsidRDefault="00A822E1" w:rsidP="00E25B50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410" w:type="dxa"/>
            <w:vAlign w:val="center"/>
          </w:tcPr>
          <w:p w:rsidR="00A822E1" w:rsidRDefault="00A822E1" w:rsidP="00B236C0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lastRenderedPageBreak/>
              <w:t>Matemagisk 5a og 5b</w:t>
            </w:r>
          </w:p>
          <w:p w:rsidR="00A822E1" w:rsidRDefault="00A822E1" w:rsidP="00B236C0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Tusen millionar 5a og 5b</w:t>
            </w:r>
          </w:p>
          <w:p w:rsidR="00A822E1" w:rsidRDefault="00A822E1" w:rsidP="00B236C0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Matte overalt 5a og 5b</w:t>
            </w:r>
          </w:p>
          <w:p w:rsidR="00440E1A" w:rsidRDefault="00B236C0" w:rsidP="00B236C0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Matematikkdag-heftet</w:t>
            </w:r>
          </w:p>
          <w:p w:rsidR="00B70FBF" w:rsidRPr="00EB70EE" w:rsidRDefault="0089001F" w:rsidP="00B236C0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hyperlink r:id="rId10" w:history="1">
              <w:r w:rsidR="00B70FBF" w:rsidRPr="00BA7E21">
                <w:rPr>
                  <w:rStyle w:val="Hyperkobling"/>
                  <w:rFonts w:ascii="Arial" w:hAnsi="Arial" w:cs="Arial"/>
                  <w:sz w:val="20"/>
                  <w:szCs w:val="20"/>
                  <w:lang w:val="nn-NO"/>
                </w:rPr>
                <w:t>www.gyldendal.no/multi</w:t>
              </w:r>
            </w:hyperlink>
            <w:r w:rsidR="00B70FBF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</w:p>
          <w:p w:rsidR="00B236C0" w:rsidRPr="00EB70EE" w:rsidRDefault="0089001F" w:rsidP="00B236C0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hyperlink r:id="rId11" w:history="1">
              <w:r w:rsidR="00B236C0" w:rsidRPr="00EB70EE">
                <w:rPr>
                  <w:rStyle w:val="Hyperkobling"/>
                  <w:rFonts w:ascii="Arial" w:hAnsi="Arial" w:cs="Arial"/>
                  <w:sz w:val="20"/>
                  <w:szCs w:val="20"/>
                  <w:lang w:val="nn-NO"/>
                </w:rPr>
                <w:t>www.matematikk.org</w:t>
              </w:r>
            </w:hyperlink>
          </w:p>
          <w:p w:rsidR="00B236C0" w:rsidRPr="00EB70EE" w:rsidRDefault="00B236C0" w:rsidP="00B236C0">
            <w:pPr>
              <w:ind w:left="360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260" w:type="dxa"/>
          </w:tcPr>
          <w:p w:rsidR="00440E1A" w:rsidRPr="00EB70EE" w:rsidRDefault="00440E1A" w:rsidP="00077A52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 xml:space="preserve">Individuelt arbeid </w:t>
            </w:r>
          </w:p>
          <w:p w:rsidR="00440E1A" w:rsidRPr="00EB70EE" w:rsidRDefault="00440E1A" w:rsidP="001C6FD1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Pararbeid</w:t>
            </w:r>
          </w:p>
          <w:p w:rsidR="00440E1A" w:rsidRPr="00EB70EE" w:rsidRDefault="00440E1A" w:rsidP="001C6FD1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Gruppearbeid</w:t>
            </w:r>
          </w:p>
          <w:p w:rsidR="00440E1A" w:rsidRPr="00EB70EE" w:rsidRDefault="00440E1A" w:rsidP="001C6FD1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 xml:space="preserve">Spel knytta til </w:t>
            </w:r>
            <w:r w:rsidRPr="00EB70EE">
              <w:rPr>
                <w:rFonts w:ascii="Arial" w:hAnsi="Arial" w:cs="Arial"/>
                <w:sz w:val="20"/>
                <w:szCs w:val="20"/>
              </w:rPr>
              <w:t>emnet</w:t>
            </w:r>
          </w:p>
          <w:p w:rsidR="00440E1A" w:rsidRPr="00EB70EE" w:rsidRDefault="00440E1A" w:rsidP="001C6FD1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EB70EE">
              <w:rPr>
                <w:rFonts w:ascii="Arial" w:hAnsi="Arial" w:cs="Arial"/>
                <w:sz w:val="20"/>
                <w:szCs w:val="20"/>
              </w:rPr>
              <w:t>Praktiske oppgåver</w:t>
            </w:r>
          </w:p>
          <w:p w:rsidR="00440E1A" w:rsidRPr="00EB70EE" w:rsidRDefault="00440E1A" w:rsidP="001C6FD1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EB70EE">
              <w:rPr>
                <w:rFonts w:ascii="Arial" w:hAnsi="Arial" w:cs="Arial"/>
                <w:sz w:val="20"/>
                <w:szCs w:val="20"/>
              </w:rPr>
              <w:t>Bruk av</w:t>
            </w:r>
            <w:r w:rsidR="007D539E" w:rsidRPr="00EB70EE"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Pr="00EB70EE">
              <w:rPr>
                <w:rFonts w:ascii="Arial" w:hAnsi="Arial" w:cs="Arial"/>
                <w:sz w:val="20"/>
                <w:szCs w:val="20"/>
              </w:rPr>
              <w:t>onkretiserings-</w:t>
            </w:r>
            <w:r w:rsidR="007D539E" w:rsidRPr="00EB70EE">
              <w:rPr>
                <w:rFonts w:ascii="Arial" w:hAnsi="Arial" w:cs="Arial"/>
                <w:sz w:val="20"/>
                <w:szCs w:val="20"/>
              </w:rPr>
              <w:t>m</w:t>
            </w:r>
            <w:r w:rsidR="001C6FD1" w:rsidRPr="00EB70EE">
              <w:rPr>
                <w:rFonts w:ascii="Arial" w:hAnsi="Arial" w:cs="Arial"/>
                <w:sz w:val="20"/>
                <w:szCs w:val="20"/>
              </w:rPr>
              <w:t>ateriell</w:t>
            </w:r>
          </w:p>
          <w:p w:rsidR="001C6FD1" w:rsidRPr="00EB70EE" w:rsidRDefault="001C6FD1" w:rsidP="001C6FD1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Bruk av kalkulator</w:t>
            </w:r>
          </w:p>
          <w:p w:rsidR="001C6FD1" w:rsidRPr="00EB70EE" w:rsidRDefault="001C6FD1" w:rsidP="001C6FD1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Hovudrekning</w:t>
            </w:r>
          </w:p>
          <w:p w:rsidR="007D539E" w:rsidRPr="00B70FBF" w:rsidRDefault="007D539E" w:rsidP="001C6FD1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Tavleundervisning</w:t>
            </w:r>
          </w:p>
          <w:p w:rsidR="00B70FBF" w:rsidRPr="00EB70EE" w:rsidRDefault="00B70FBF" w:rsidP="001C6FD1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Bruk av «smart tavle»</w:t>
            </w:r>
          </w:p>
          <w:p w:rsidR="0005325E" w:rsidRPr="00EB70EE" w:rsidRDefault="0005325E" w:rsidP="001C6FD1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Oppgåveløysing</w:t>
            </w:r>
          </w:p>
          <w:p w:rsidR="007D539E" w:rsidRPr="00EB70EE" w:rsidRDefault="007D539E" w:rsidP="001C6FD1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Problemløysing</w:t>
            </w:r>
          </w:p>
          <w:p w:rsidR="007D539E" w:rsidRPr="00EB70EE" w:rsidRDefault="007D539E" w:rsidP="001C6FD1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Diskusjon og drøfting av framgangsmåtar og løysingsmetodar</w:t>
            </w:r>
          </w:p>
          <w:p w:rsidR="007D539E" w:rsidRPr="00EB70EE" w:rsidRDefault="007D539E" w:rsidP="001C6FD1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Klassesamtale, læresamtale</w:t>
            </w:r>
          </w:p>
          <w:p w:rsidR="007D539E" w:rsidRDefault="007D539E" w:rsidP="001C6FD1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Teikning</w:t>
            </w:r>
          </w:p>
          <w:p w:rsidR="00A822E1" w:rsidRPr="00EB70EE" w:rsidRDefault="00A822E1" w:rsidP="001C6FD1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Teikning av modellar i tekstoppgåver</w:t>
            </w:r>
          </w:p>
          <w:p w:rsidR="00B70FBF" w:rsidRPr="00B70FBF" w:rsidRDefault="007D539E" w:rsidP="00B70FBF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Bruk av PC</w:t>
            </w:r>
            <w:r w:rsidR="00B70FBF">
              <w:rPr>
                <w:rFonts w:ascii="Arial" w:hAnsi="Arial" w:cs="Arial"/>
                <w:sz w:val="20"/>
                <w:szCs w:val="20"/>
                <w:lang w:val="nn-NO"/>
              </w:rPr>
              <w:t>, rekneark</w:t>
            </w: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 xml:space="preserve"> og </w:t>
            </w:r>
            <w:r w:rsidR="00B70FBF">
              <w:rPr>
                <w:rFonts w:ascii="Arial" w:hAnsi="Arial" w:cs="Arial"/>
                <w:sz w:val="20"/>
                <w:szCs w:val="20"/>
                <w:lang w:val="nn-NO"/>
              </w:rPr>
              <w:t xml:space="preserve">ulike </w:t>
            </w: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nettstader</w:t>
            </w:r>
          </w:p>
          <w:p w:rsidR="00B236C0" w:rsidRPr="00EB70EE" w:rsidRDefault="00B236C0" w:rsidP="00D63D82">
            <w:pPr>
              <w:ind w:left="720"/>
              <w:rPr>
                <w:rFonts w:ascii="Arial" w:hAnsi="Arial" w:cs="Arial"/>
                <w:sz w:val="20"/>
                <w:szCs w:val="20"/>
                <w:lang w:val="nn-NO"/>
              </w:rPr>
            </w:pPr>
            <w:bookmarkStart w:id="0" w:name="_GoBack"/>
            <w:bookmarkEnd w:id="0"/>
          </w:p>
        </w:tc>
        <w:tc>
          <w:tcPr>
            <w:tcW w:w="3443" w:type="dxa"/>
            <w:vAlign w:val="center"/>
          </w:tcPr>
          <w:p w:rsidR="00440E1A" w:rsidRDefault="00440E1A" w:rsidP="0032463F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 xml:space="preserve">Kapittel-, halvårs og heilårsprøver. </w:t>
            </w:r>
          </w:p>
          <w:p w:rsidR="00B10CAC" w:rsidRPr="00EB70EE" w:rsidRDefault="00B10CAC" w:rsidP="0032463F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Ulike prøveformer, “finn ein som kan”</w:t>
            </w:r>
          </w:p>
          <w:p w:rsidR="00440E1A" w:rsidRPr="00EB70EE" w:rsidRDefault="00440E1A" w:rsidP="0032463F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Munnleg tilbakemelding i timar og undervegs.</w:t>
            </w:r>
          </w:p>
          <w:p w:rsidR="00440E1A" w:rsidRPr="00EB70EE" w:rsidRDefault="00440E1A" w:rsidP="0025555D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Elevsamtalar og læresamtalar.</w:t>
            </w:r>
          </w:p>
          <w:p w:rsidR="00440E1A" w:rsidRPr="00EB70EE" w:rsidRDefault="00440E1A" w:rsidP="0032463F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Skriftleg og munnleg tilbakemelding på heimearbeid og anna skriftleg arbeid.</w:t>
            </w:r>
          </w:p>
          <w:p w:rsidR="00440E1A" w:rsidRPr="00EB70EE" w:rsidRDefault="00440E1A" w:rsidP="0032463F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Eigenvurdering i forkant av halv</w:t>
            </w:r>
            <w:r w:rsidR="00A822E1">
              <w:rPr>
                <w:rFonts w:ascii="Arial" w:hAnsi="Arial" w:cs="Arial"/>
                <w:sz w:val="20"/>
                <w:szCs w:val="20"/>
                <w:lang w:val="nn-NO"/>
              </w:rPr>
              <w:t>-</w:t>
            </w: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 xml:space="preserve"> og heilårsprøvar.</w:t>
            </w:r>
          </w:p>
          <w:p w:rsidR="00440E1A" w:rsidRPr="00EB70EE" w:rsidRDefault="00440E1A" w:rsidP="0032463F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Tilbakemelding på prøvar med må</w:t>
            </w:r>
            <w:r w:rsidR="00A53945" w:rsidRPr="00EB70EE">
              <w:rPr>
                <w:rFonts w:ascii="Arial" w:hAnsi="Arial" w:cs="Arial"/>
                <w:sz w:val="20"/>
                <w:szCs w:val="20"/>
                <w:lang w:val="nn-NO"/>
              </w:rPr>
              <w:t>loppnåing og forslag til kva ein</w:t>
            </w: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 xml:space="preserve"> må arbeida meir med.</w:t>
            </w:r>
          </w:p>
          <w:p w:rsidR="00440E1A" w:rsidRDefault="00440E1A" w:rsidP="0032463F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Mål for faget på kvar vekeplan.</w:t>
            </w:r>
          </w:p>
          <w:p w:rsidR="00101CDD" w:rsidRPr="00EB70EE" w:rsidRDefault="00101CDD" w:rsidP="0032463F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Vurderingshefte for kvar elev med grad av måloppnåing i kvart emne</w:t>
            </w:r>
            <w:r w:rsidR="00A822E1">
              <w:rPr>
                <w:rFonts w:ascii="Arial" w:hAnsi="Arial" w:cs="Arial"/>
                <w:sz w:val="20"/>
                <w:szCs w:val="20"/>
                <w:lang w:val="nn-NO"/>
              </w:rPr>
              <w:t xml:space="preserve"> (</w:t>
            </w:r>
            <w:hyperlink r:id="rId12" w:history="1">
              <w:r w:rsidR="00A822E1" w:rsidRPr="0097129C">
                <w:rPr>
                  <w:rStyle w:val="Hyperkobling"/>
                  <w:rFonts w:ascii="Arial" w:hAnsi="Arial" w:cs="Arial"/>
                  <w:sz w:val="20"/>
                  <w:szCs w:val="20"/>
                  <w:lang w:val="nn-NO"/>
                </w:rPr>
                <w:t>www.gyldendal.no/multi</w:t>
              </w:r>
            </w:hyperlink>
            <w:r w:rsidR="00A822E1">
              <w:rPr>
                <w:rFonts w:ascii="Arial" w:hAnsi="Arial" w:cs="Arial"/>
                <w:sz w:val="20"/>
                <w:szCs w:val="20"/>
                <w:lang w:val="nn-NO"/>
              </w:rPr>
              <w:t xml:space="preserve"> ,lærarrom)</w:t>
            </w:r>
          </w:p>
          <w:p w:rsidR="00440E1A" w:rsidRPr="00EB70EE" w:rsidRDefault="00440E1A" w:rsidP="002D1320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2D1320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440E1A" w:rsidRPr="00D63D82" w:rsidTr="00AA3AC2">
        <w:trPr>
          <w:trHeight w:val="447"/>
          <w:jc w:val="center"/>
        </w:trPr>
        <w:tc>
          <w:tcPr>
            <w:tcW w:w="2808" w:type="dxa"/>
            <w:shd w:val="clear" w:color="auto" w:fill="FFFFFF"/>
            <w:vAlign w:val="center"/>
          </w:tcPr>
          <w:p w:rsidR="00440E1A" w:rsidRPr="00EB70EE" w:rsidRDefault="00440E1A" w:rsidP="007D4B20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Statistikk(</w:t>
            </w:r>
            <w:r w:rsidR="00E104E2"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3-</w:t>
            </w: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4 veker)</w:t>
            </w:r>
          </w:p>
          <w:p w:rsidR="00440E1A" w:rsidRPr="00EB70EE" w:rsidRDefault="00440E1A" w:rsidP="009356CA">
            <w:pPr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Tabellar og undersøkingar</w:t>
            </w:r>
          </w:p>
          <w:p w:rsidR="00440E1A" w:rsidRPr="00EB70EE" w:rsidRDefault="00440E1A" w:rsidP="009356CA">
            <w:pPr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Median og typetal</w:t>
            </w:r>
          </w:p>
          <w:p w:rsidR="00440E1A" w:rsidRPr="00EB70EE" w:rsidRDefault="00440E1A" w:rsidP="002F28A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</w:p>
          <w:p w:rsidR="00440E1A" w:rsidRPr="00EB70EE" w:rsidRDefault="00440E1A" w:rsidP="007D4B2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</w:p>
        </w:tc>
        <w:tc>
          <w:tcPr>
            <w:tcW w:w="1026" w:type="dxa"/>
            <w:shd w:val="clear" w:color="auto" w:fill="FFFFFF"/>
            <w:vAlign w:val="center"/>
          </w:tcPr>
          <w:p w:rsidR="00766A4D" w:rsidRDefault="00766A4D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766A4D" w:rsidRDefault="00766A4D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766A4D" w:rsidRDefault="00766A4D" w:rsidP="00766A4D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A822E1" w:rsidP="00766A4D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 xml:space="preserve">   </w:t>
            </w:r>
            <w:r w:rsidR="00440E1A" w:rsidRPr="00EB70EE">
              <w:rPr>
                <w:rFonts w:ascii="Arial" w:hAnsi="Arial" w:cs="Arial"/>
                <w:sz w:val="20"/>
                <w:szCs w:val="20"/>
                <w:lang w:val="nn-NO"/>
              </w:rPr>
              <w:t>46-51</w:t>
            </w: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766A4D" w:rsidRDefault="00766A4D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52-56</w:t>
            </w:r>
          </w:p>
        </w:tc>
        <w:tc>
          <w:tcPr>
            <w:tcW w:w="2902" w:type="dxa"/>
            <w:vAlign w:val="center"/>
          </w:tcPr>
          <w:p w:rsidR="00E83735" w:rsidRPr="00EB70EE" w:rsidRDefault="00A53945" w:rsidP="00E83735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P</w:t>
            </w:r>
            <w:r w:rsidR="00DA387B" w:rsidRPr="00EB70EE">
              <w:rPr>
                <w:rFonts w:ascii="Arial" w:hAnsi="Arial" w:cs="Arial"/>
                <w:sz w:val="20"/>
                <w:szCs w:val="20"/>
                <w:lang w:val="nn-NO"/>
              </w:rPr>
              <w:t>lanleggje og samle inn data i samband med observasjonar, spørjeundersøkingar og eksperiment</w:t>
            </w:r>
            <w:r w:rsidR="00E83735" w:rsidRPr="00EB70EE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</w:p>
          <w:p w:rsidR="00DA387B" w:rsidRPr="00EB70EE" w:rsidRDefault="00E83735" w:rsidP="00E83735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R</w:t>
            </w:r>
            <w:r w:rsidR="00DA387B" w:rsidRPr="00EB70EE">
              <w:rPr>
                <w:rFonts w:ascii="Arial" w:hAnsi="Arial" w:cs="Arial"/>
                <w:sz w:val="20"/>
                <w:szCs w:val="20"/>
                <w:lang w:val="nn-NO"/>
              </w:rPr>
              <w:t>epresentere data i tabellar og diagram som er framstilte digitalt og manuelt, lese og tolke dei.</w:t>
            </w:r>
          </w:p>
          <w:p w:rsidR="00DA387B" w:rsidRPr="00EB70EE" w:rsidRDefault="00A53945" w:rsidP="00DA387B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F</w:t>
            </w:r>
            <w:r w:rsidR="00DA387B" w:rsidRPr="00EB70EE">
              <w:rPr>
                <w:rFonts w:ascii="Arial" w:hAnsi="Arial" w:cs="Arial"/>
                <w:sz w:val="20"/>
                <w:szCs w:val="20"/>
                <w:lang w:val="nn-NO"/>
              </w:rPr>
              <w:t>inne median og typetal av enkle datasett og vurdere dei i høve til kvarandre</w:t>
            </w:r>
          </w:p>
          <w:p w:rsidR="00440E1A" w:rsidRPr="00EB70EE" w:rsidRDefault="00440E1A" w:rsidP="00E158D0">
            <w:pPr>
              <w:shd w:val="clear" w:color="auto" w:fill="FFFFFF"/>
              <w:ind w:left="720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184046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Sjå</w:t>
            </w:r>
            <w:r w:rsidR="00416515" w:rsidRPr="00EB70EE">
              <w:rPr>
                <w:rFonts w:ascii="Arial" w:hAnsi="Arial" w:cs="Arial"/>
                <w:sz w:val="20"/>
                <w:szCs w:val="20"/>
                <w:lang w:val="nn-NO"/>
              </w:rPr>
              <w:t xml:space="preserve"> delmål i innleiinga i Lærerens bok, Multi 5a.</w:t>
            </w:r>
          </w:p>
        </w:tc>
        <w:tc>
          <w:tcPr>
            <w:tcW w:w="2410" w:type="dxa"/>
            <w:vAlign w:val="center"/>
          </w:tcPr>
          <w:p w:rsidR="00440E1A" w:rsidRPr="00EB70EE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260" w:type="dxa"/>
          </w:tcPr>
          <w:p w:rsidR="00440E1A" w:rsidRPr="00EB70EE" w:rsidRDefault="00440E1A" w:rsidP="001C6FD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1C6FD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766895" w:rsidRDefault="00766895" w:rsidP="00766895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Munnleg:</w:t>
            </w:r>
          </w:p>
          <w:p w:rsidR="00265019" w:rsidRPr="00265019" w:rsidRDefault="00265019" w:rsidP="007668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Kunna forstå og bruka «mattespråket».</w:t>
            </w:r>
          </w:p>
          <w:p w:rsidR="00766895" w:rsidRPr="00EB70EE" w:rsidRDefault="00766895" w:rsidP="007668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Å kunne gjere antakingar og stille spørsmål som skal svarast med matematiske uttrykk frå 5. trinn.</w:t>
            </w:r>
          </w:p>
          <w:p w:rsidR="00766895" w:rsidRPr="00EB70EE" w:rsidRDefault="00766895" w:rsidP="007668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Kunne nytte tal og berekningar for å argumentere.</w:t>
            </w:r>
          </w:p>
          <w:p w:rsidR="00766895" w:rsidRPr="00EB70EE" w:rsidRDefault="00766895" w:rsidP="007668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Knyta praktiske oppgåver til gjeldande matematikk til å resonnere, forklare kva metodar som er nytta.</w:t>
            </w:r>
          </w:p>
          <w:p w:rsidR="00440E1A" w:rsidRPr="00EB70EE" w:rsidRDefault="00766895" w:rsidP="007668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Kunne beskrive mønster og seie noko om korleis dei utviklar seg.</w:t>
            </w:r>
          </w:p>
        </w:tc>
        <w:tc>
          <w:tcPr>
            <w:tcW w:w="3443" w:type="dxa"/>
            <w:vAlign w:val="center"/>
          </w:tcPr>
          <w:p w:rsidR="00440E1A" w:rsidRPr="00EB70EE" w:rsidRDefault="00440E1A" w:rsidP="007E621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440E1A" w:rsidRPr="00D63D82" w:rsidTr="00AA3AC2">
        <w:trPr>
          <w:trHeight w:val="447"/>
          <w:jc w:val="center"/>
        </w:trPr>
        <w:tc>
          <w:tcPr>
            <w:tcW w:w="2808" w:type="dxa"/>
            <w:shd w:val="clear" w:color="auto" w:fill="FFFFFF"/>
            <w:vAlign w:val="center"/>
          </w:tcPr>
          <w:p w:rsidR="00440E1A" w:rsidRPr="00EB70EE" w:rsidRDefault="00440E1A" w:rsidP="002F28A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Desimaltal(6 veker)</w:t>
            </w:r>
          </w:p>
          <w:p w:rsidR="00440E1A" w:rsidRPr="00EB70EE" w:rsidRDefault="00440E1A" w:rsidP="009356CA">
            <w:pPr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Desimaltal på tallinja</w:t>
            </w:r>
          </w:p>
          <w:p w:rsidR="00440E1A" w:rsidRPr="00EB70EE" w:rsidRDefault="00440E1A" w:rsidP="009356CA">
            <w:pPr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Avrunding og overslagsrekning</w:t>
            </w:r>
          </w:p>
          <w:p w:rsidR="00440E1A" w:rsidRPr="00EB70EE" w:rsidRDefault="00440E1A" w:rsidP="009356CA">
            <w:pPr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Addisjon og subtraksjon</w:t>
            </w:r>
          </w:p>
          <w:p w:rsidR="00440E1A" w:rsidRPr="00EB70EE" w:rsidRDefault="00440E1A" w:rsidP="009356CA">
            <w:pPr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Multiplikasjon og divisjon med 10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3752E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 xml:space="preserve">  64-71</w:t>
            </w: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3752E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 xml:space="preserve">  72-73</w:t>
            </w: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74-83</w:t>
            </w:r>
          </w:p>
          <w:p w:rsidR="00440E1A" w:rsidRPr="00EB70EE" w:rsidRDefault="00440E1A" w:rsidP="00F25A57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84-86</w:t>
            </w:r>
          </w:p>
        </w:tc>
        <w:tc>
          <w:tcPr>
            <w:tcW w:w="2902" w:type="dxa"/>
            <w:vAlign w:val="center"/>
          </w:tcPr>
          <w:p w:rsidR="00440E1A" w:rsidRPr="00EB70EE" w:rsidRDefault="00440E1A" w:rsidP="00E158D0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DA387B" w:rsidRPr="00EB70EE" w:rsidRDefault="00A53945" w:rsidP="00DA387B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B</w:t>
            </w:r>
            <w:r w:rsidR="00DA387B" w:rsidRPr="00EB70EE">
              <w:rPr>
                <w:rFonts w:ascii="Arial" w:hAnsi="Arial" w:cs="Arial"/>
                <w:sz w:val="20"/>
                <w:szCs w:val="20"/>
                <w:lang w:val="nn-NO"/>
              </w:rPr>
              <w:t>eskrive plassverdisystemet for desimaltal, rekne med positive og negative heile ta</w:t>
            </w:r>
            <w:r w:rsidR="00416515" w:rsidRPr="00EB70EE">
              <w:rPr>
                <w:rFonts w:ascii="Arial" w:hAnsi="Arial" w:cs="Arial"/>
                <w:sz w:val="20"/>
                <w:szCs w:val="20"/>
                <w:lang w:val="nn-NO"/>
              </w:rPr>
              <w:t>l, desimaltal, brøkar</w:t>
            </w:r>
            <w:r w:rsidR="00DA387B" w:rsidRPr="00EB70EE">
              <w:rPr>
                <w:rFonts w:ascii="Arial" w:hAnsi="Arial" w:cs="Arial"/>
                <w:sz w:val="20"/>
                <w:szCs w:val="20"/>
                <w:lang w:val="nn-NO"/>
              </w:rPr>
              <w:t xml:space="preserve"> og plassere dei på tallinja</w:t>
            </w:r>
          </w:p>
          <w:p w:rsidR="00416515" w:rsidRPr="00EB70EE" w:rsidRDefault="00184046" w:rsidP="00E25B5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lastRenderedPageBreak/>
              <w:t>Sjå</w:t>
            </w:r>
            <w:r w:rsidR="00416515" w:rsidRPr="00EB70EE">
              <w:rPr>
                <w:rFonts w:ascii="Arial" w:hAnsi="Arial" w:cs="Arial"/>
                <w:sz w:val="20"/>
                <w:szCs w:val="20"/>
                <w:lang w:val="nn-NO"/>
              </w:rPr>
              <w:t xml:space="preserve"> delmål i innleiinga i Lærerens bok, Multi 5a.</w:t>
            </w:r>
          </w:p>
          <w:p w:rsidR="00440E1A" w:rsidRPr="00EB70EE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410" w:type="dxa"/>
            <w:vAlign w:val="center"/>
          </w:tcPr>
          <w:p w:rsidR="00440E1A" w:rsidRPr="00EB70EE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260" w:type="dxa"/>
          </w:tcPr>
          <w:p w:rsidR="00440E1A" w:rsidRPr="00EB70EE" w:rsidRDefault="00440E1A" w:rsidP="001C6FD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766895" w:rsidRPr="00EB70EE" w:rsidRDefault="00766895" w:rsidP="00766895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Skriftleg:</w:t>
            </w:r>
          </w:p>
          <w:p w:rsidR="00440E1A" w:rsidRPr="00EB70EE" w:rsidRDefault="00766895" w:rsidP="007668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Elevane skal kunne bruke mange ulike uttrykksmåtar i arbeidet med matematikk som å lage teikningar, skisser, figurar, tabellar og diagram.</w:t>
            </w:r>
          </w:p>
          <w:p w:rsidR="00A822E1" w:rsidRDefault="00766895" w:rsidP="00A822E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 xml:space="preserve">På 5. trinn lærer elevane å uttrykke </w:t>
            </w:r>
            <w:r w:rsidR="00837BC9" w:rsidRPr="00EB70EE">
              <w:rPr>
                <w:rFonts w:ascii="Arial" w:hAnsi="Arial" w:cs="Arial"/>
                <w:sz w:val="20"/>
                <w:szCs w:val="20"/>
                <w:lang w:val="nn-NO"/>
              </w:rPr>
              <w:t xml:space="preserve">og behandle negative tal, brøkar og desimaltal. Dei lærer å nytte passande symbol for å uttrykke matematiske idear. Det er viktig at elevane lærer å stille opp utrekningar på ein måte som </w:t>
            </w:r>
            <w:r w:rsidR="00837BC9" w:rsidRPr="00EB70EE">
              <w:rPr>
                <w:rFonts w:ascii="Arial" w:hAnsi="Arial" w:cs="Arial"/>
                <w:sz w:val="20"/>
                <w:szCs w:val="20"/>
                <w:lang w:val="nn-NO"/>
              </w:rPr>
              <w:lastRenderedPageBreak/>
              <w:t>er oversiktleg og forståeleg for andre.</w:t>
            </w:r>
          </w:p>
          <w:p w:rsidR="00A822E1" w:rsidRPr="00EB70EE" w:rsidRDefault="00A822E1" w:rsidP="00A822E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443" w:type="dxa"/>
            <w:vAlign w:val="center"/>
          </w:tcPr>
          <w:p w:rsidR="00440E1A" w:rsidRPr="00EB70EE" w:rsidRDefault="00440E1A" w:rsidP="007E621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440E1A" w:rsidRPr="00D63D82" w:rsidTr="00AA3AC2">
        <w:trPr>
          <w:trHeight w:val="447"/>
          <w:jc w:val="center"/>
        </w:trPr>
        <w:tc>
          <w:tcPr>
            <w:tcW w:w="2808" w:type="dxa"/>
            <w:shd w:val="clear" w:color="auto" w:fill="FFFFFF"/>
            <w:vAlign w:val="center"/>
          </w:tcPr>
          <w:p w:rsidR="00440E1A" w:rsidRPr="00EB70EE" w:rsidRDefault="00440E1A" w:rsidP="002F28A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Geometri(5 veker)</w:t>
            </w:r>
          </w:p>
          <w:p w:rsidR="00440E1A" w:rsidRPr="00EB70EE" w:rsidRDefault="00440E1A" w:rsidP="003752EC">
            <w:pPr>
              <w:numPr>
                <w:ilvl w:val="0"/>
                <w:numId w:val="25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Geometriske formar, firkantar og trekantar med eigne namn</w:t>
            </w:r>
          </w:p>
          <w:p w:rsidR="00440E1A" w:rsidRPr="00EB70EE" w:rsidRDefault="00440E1A" w:rsidP="003752EC">
            <w:pPr>
              <w:numPr>
                <w:ilvl w:val="0"/>
                <w:numId w:val="25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Samansette figurar</w:t>
            </w:r>
          </w:p>
          <w:p w:rsidR="00440E1A" w:rsidRPr="00EB70EE" w:rsidRDefault="00440E1A" w:rsidP="003752EC">
            <w:pPr>
              <w:numPr>
                <w:ilvl w:val="0"/>
                <w:numId w:val="25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Spegling, forskyving, rotasjon og symmetri</w:t>
            </w:r>
          </w:p>
          <w:p w:rsidR="00440E1A" w:rsidRPr="00EB70EE" w:rsidRDefault="00440E1A" w:rsidP="003752EC">
            <w:pPr>
              <w:numPr>
                <w:ilvl w:val="0"/>
                <w:numId w:val="25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Vinklar</w:t>
            </w:r>
          </w:p>
          <w:p w:rsidR="00440E1A" w:rsidRPr="00EB70EE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1026" w:type="dxa"/>
            <w:shd w:val="clear" w:color="auto" w:fill="FFFFFF"/>
            <w:vAlign w:val="center"/>
          </w:tcPr>
          <w:p w:rsidR="00440E1A" w:rsidRPr="00EB70EE" w:rsidRDefault="00440E1A" w:rsidP="001672FE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766A4D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94-101</w:t>
            </w:r>
          </w:p>
          <w:p w:rsidR="00440E1A" w:rsidRPr="00EB70EE" w:rsidRDefault="00440E1A" w:rsidP="001672FE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1672FE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102-105</w:t>
            </w:r>
          </w:p>
          <w:p w:rsidR="00440E1A" w:rsidRPr="00EB70EE" w:rsidRDefault="00440E1A" w:rsidP="008E335D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106-112</w:t>
            </w: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113-122</w:t>
            </w: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902" w:type="dxa"/>
            <w:vAlign w:val="center"/>
          </w:tcPr>
          <w:p w:rsidR="00077A52" w:rsidRPr="00EB70EE" w:rsidRDefault="00077A52" w:rsidP="00077A52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A</w:t>
            </w:r>
            <w:r w:rsidRPr="00EB70EE">
              <w:rPr>
                <w:rFonts w:ascii="Arial" w:hAnsi="Arial" w:cs="Arial"/>
                <w:sz w:val="20"/>
                <w:szCs w:val="20"/>
              </w:rPr>
              <w:t>nalysere eigenskapar ved to- og tredimensjonale figurar og beskrive fysiske gjenstandar innanfor teknologi og daglegliv ved hjelp av geometriske omgrep</w:t>
            </w:r>
          </w:p>
          <w:p w:rsidR="00077A52" w:rsidRPr="00EB70EE" w:rsidRDefault="00077A52" w:rsidP="00077A52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EB70EE">
              <w:rPr>
                <w:rFonts w:ascii="Arial" w:hAnsi="Arial" w:cs="Arial"/>
                <w:sz w:val="20"/>
                <w:szCs w:val="20"/>
              </w:rPr>
              <w:t>Beskrive og gjennomføre spegling, rotasjon og parallellforskyving</w:t>
            </w:r>
          </w:p>
          <w:p w:rsidR="00440E1A" w:rsidRPr="00EB70EE" w:rsidRDefault="00440E1A" w:rsidP="00A72871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184046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Sjå</w:t>
            </w:r>
            <w:r w:rsidR="00077A52" w:rsidRPr="00EB70EE">
              <w:rPr>
                <w:rFonts w:ascii="Arial" w:hAnsi="Arial" w:cs="Arial"/>
                <w:sz w:val="20"/>
                <w:szCs w:val="20"/>
                <w:lang w:val="nn-NO"/>
              </w:rPr>
              <w:t xml:space="preserve"> delmål i innleiinga i Lærerens bok, Multi 5a.</w:t>
            </w:r>
          </w:p>
        </w:tc>
        <w:tc>
          <w:tcPr>
            <w:tcW w:w="2410" w:type="dxa"/>
            <w:vAlign w:val="center"/>
          </w:tcPr>
          <w:p w:rsidR="00440E1A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265019" w:rsidRDefault="00265019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265019" w:rsidRDefault="00265019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265019" w:rsidRDefault="00265019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265019" w:rsidRDefault="00265019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265019" w:rsidRDefault="00265019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265019" w:rsidRDefault="00265019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265019" w:rsidRDefault="00265019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265019" w:rsidRDefault="00265019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Samarbeid med kunst- og handverk og KRLE(ornamentikk i islam) Mønsterbygging, sentralornament og border, for hand og på PC</w:t>
            </w:r>
            <w:r w:rsidR="00A054AC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</w:p>
          <w:p w:rsidR="00265019" w:rsidRDefault="00265019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265019" w:rsidRPr="00EB70EE" w:rsidRDefault="00265019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260" w:type="dxa"/>
          </w:tcPr>
          <w:p w:rsidR="00440E1A" w:rsidRPr="00EB70EE" w:rsidRDefault="00440E1A" w:rsidP="001C6FD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0F5339" w:rsidRPr="00EB70EE" w:rsidRDefault="000F5339" w:rsidP="000F5339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Lesing:</w:t>
            </w:r>
          </w:p>
          <w:p w:rsidR="000F5339" w:rsidRPr="00EB70EE" w:rsidRDefault="000F5339" w:rsidP="000F533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Skal kunne lese og forstå matematikk slik det kjem til uttrykk i enkle tekstoppgåver, dei skal kunne lese matematiske symbol og korleis dei blir sett saman til positive og negative tal og desimaltal. Dei skal kunne lesa symbol for brøk og +,-,x, : og =.</w:t>
            </w:r>
          </w:p>
          <w:p w:rsidR="000F5339" w:rsidRPr="00EB70EE" w:rsidRDefault="000F5339" w:rsidP="000F533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Elevane skal kunne hente ut informasjon frå tabellar og søylediagram.</w:t>
            </w:r>
          </w:p>
          <w:p w:rsidR="00440E1A" w:rsidRPr="00EB70EE" w:rsidRDefault="00440E1A" w:rsidP="001C6FD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1C6FD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1C6FD1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443" w:type="dxa"/>
            <w:vAlign w:val="center"/>
          </w:tcPr>
          <w:p w:rsidR="00440E1A" w:rsidRPr="00EB70EE" w:rsidRDefault="00440E1A" w:rsidP="007E621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440E1A" w:rsidRPr="00EB70EE" w:rsidTr="00AA3AC2">
        <w:trPr>
          <w:trHeight w:val="447"/>
          <w:jc w:val="center"/>
        </w:trPr>
        <w:tc>
          <w:tcPr>
            <w:tcW w:w="2808" w:type="dxa"/>
            <w:shd w:val="clear" w:color="auto" w:fill="FFFFFF"/>
            <w:vAlign w:val="center"/>
          </w:tcPr>
          <w:p w:rsidR="00440E1A" w:rsidRPr="00EB70EE" w:rsidRDefault="00440E1A" w:rsidP="009356C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Måling(4 veker)</w:t>
            </w:r>
          </w:p>
          <w:p w:rsidR="00440E1A" w:rsidRPr="00EB70EE" w:rsidRDefault="00440E1A" w:rsidP="004023A2">
            <w:pPr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Måling av lengde, omkrins og areal</w:t>
            </w:r>
          </w:p>
          <w:p w:rsidR="00440E1A" w:rsidRPr="00EB70EE" w:rsidRDefault="00440E1A" w:rsidP="004023A2">
            <w:pPr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Målestokk</w:t>
            </w:r>
          </w:p>
          <w:p w:rsidR="00440E1A" w:rsidRPr="00EB70EE" w:rsidRDefault="00440E1A" w:rsidP="001B7084">
            <w:pPr>
              <w:ind w:left="720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1026" w:type="dxa"/>
            <w:shd w:val="clear" w:color="auto" w:fill="FFFFFF"/>
            <w:vAlign w:val="center"/>
          </w:tcPr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4-21</w:t>
            </w: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22-26</w:t>
            </w:r>
          </w:p>
        </w:tc>
        <w:tc>
          <w:tcPr>
            <w:tcW w:w="2902" w:type="dxa"/>
            <w:vAlign w:val="center"/>
          </w:tcPr>
          <w:p w:rsidR="00440E1A" w:rsidRPr="00EB70EE" w:rsidRDefault="00A53945" w:rsidP="00A53945">
            <w:pPr>
              <w:numPr>
                <w:ilvl w:val="0"/>
                <w:numId w:val="43"/>
              </w:numPr>
              <w:shd w:val="clear" w:color="auto" w:fill="FFFFFF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G</w:t>
            </w:r>
            <w:r w:rsidR="00184046" w:rsidRPr="00EB70EE">
              <w:rPr>
                <w:rFonts w:ascii="Arial" w:hAnsi="Arial" w:cs="Arial"/>
                <w:sz w:val="20"/>
                <w:szCs w:val="20"/>
                <w:lang w:val="nn-NO"/>
              </w:rPr>
              <w:t>jere overslag ove</w:t>
            </w: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 xml:space="preserve">r og måle storleikar for lengd og </w:t>
            </w:r>
            <w:r w:rsidR="00184046" w:rsidRPr="00EB70EE">
              <w:rPr>
                <w:rFonts w:ascii="Arial" w:hAnsi="Arial" w:cs="Arial"/>
                <w:sz w:val="20"/>
                <w:szCs w:val="20"/>
                <w:lang w:val="nn-NO"/>
              </w:rPr>
              <w:t>areal</w:t>
            </w: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</w:p>
          <w:p w:rsidR="00A53945" w:rsidRPr="00EB70EE" w:rsidRDefault="00A53945" w:rsidP="00A53945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Velje høvelege måleiningar og rekne om mellom ulike måleiningar.</w:t>
            </w:r>
          </w:p>
          <w:p w:rsidR="00A53945" w:rsidRPr="00EB70EE" w:rsidRDefault="00A53945" w:rsidP="00A53945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EB70EE">
              <w:rPr>
                <w:rFonts w:ascii="Arial" w:hAnsi="Arial" w:cs="Arial"/>
                <w:sz w:val="20"/>
                <w:szCs w:val="20"/>
              </w:rPr>
              <w:t>Forklare oppbygginga av mål for areal</w:t>
            </w:r>
          </w:p>
          <w:p w:rsidR="00A53945" w:rsidRPr="00EB70EE" w:rsidRDefault="00A53945" w:rsidP="00A53945">
            <w:pPr>
              <w:shd w:val="clear" w:color="auto" w:fill="FFFFFF"/>
              <w:ind w:left="720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F90CBA" w:rsidP="00F90CBA">
            <w:pPr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Bruke målestokk til å berekne storleikar, forstørre og forminske.</w:t>
            </w:r>
          </w:p>
          <w:p w:rsidR="00E25B50" w:rsidRPr="00EB70EE" w:rsidRDefault="00E25B50" w:rsidP="00E25B50">
            <w:pPr>
              <w:ind w:left="720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E25B50" w:rsidRPr="00EB70EE" w:rsidRDefault="00E25B50" w:rsidP="00E25B50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 xml:space="preserve">Sjå delmål i innleiinga i </w:t>
            </w: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lastRenderedPageBreak/>
              <w:t>Lærerens bok, Multi 5a.</w:t>
            </w:r>
          </w:p>
        </w:tc>
        <w:tc>
          <w:tcPr>
            <w:tcW w:w="2410" w:type="dxa"/>
            <w:vAlign w:val="center"/>
          </w:tcPr>
          <w:p w:rsidR="00440E1A" w:rsidRPr="00EB70EE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260" w:type="dxa"/>
            <w:vAlign w:val="center"/>
          </w:tcPr>
          <w:p w:rsidR="000F5339" w:rsidRPr="00D63D82" w:rsidRDefault="000F5339" w:rsidP="000F533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D63D82">
              <w:rPr>
                <w:rFonts w:ascii="Arial" w:hAnsi="Arial" w:cs="Arial"/>
                <w:b/>
                <w:sz w:val="20"/>
                <w:szCs w:val="20"/>
                <w:lang w:val="nn-NO"/>
              </w:rPr>
              <w:t>Rekning:</w:t>
            </w:r>
            <w:r w:rsidRPr="00D63D82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</w:p>
          <w:p w:rsidR="00440E1A" w:rsidRPr="00EB70EE" w:rsidRDefault="000F5339" w:rsidP="00A822E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 xml:space="preserve">Elevane skal løyse oppgåver og utforska problem som tek utgangspunkt i praktiske, daglegdagse og av meir matematisk karakter. Til dette treng ein å vere fortruleg med og å </w:t>
            </w:r>
            <w:r w:rsidR="00791850" w:rsidRPr="00EB70EE">
              <w:rPr>
                <w:rFonts w:ascii="Arial" w:hAnsi="Arial" w:cs="Arial"/>
                <w:sz w:val="20"/>
                <w:szCs w:val="20"/>
                <w:lang w:val="nn-NO"/>
              </w:rPr>
              <w:t xml:space="preserve">få automatisert rekneoperasjonane, slik som ”den vesle gangetabellen”. Utvikle effektive algoritmar for rekning. Bli i stand til å </w:t>
            </w:r>
            <w:r w:rsidR="0068562A" w:rsidRPr="00EB70EE">
              <w:rPr>
                <w:rFonts w:ascii="Arial" w:hAnsi="Arial" w:cs="Arial"/>
                <w:sz w:val="20"/>
                <w:szCs w:val="20"/>
                <w:lang w:val="nn-NO"/>
              </w:rPr>
              <w:t xml:space="preserve">nytte desse faktakunnskapane og ferdigheitene til å løyse praktiske oppgåver. Undervisinga må veksle mellom å ha fokus på trening av ferdigheiter og på utforsking/problemløysing. Elevane skal sjå samanhengar </w:t>
            </w:r>
            <w:r w:rsidR="0068562A" w:rsidRPr="00EB70EE">
              <w:rPr>
                <w:rFonts w:ascii="Arial" w:hAnsi="Arial" w:cs="Arial"/>
                <w:sz w:val="20"/>
                <w:szCs w:val="20"/>
                <w:lang w:val="nn-NO"/>
              </w:rPr>
              <w:lastRenderedPageBreak/>
              <w:t>innan dei fire rekningsartane og mellom geometri og rekning. Elevane skal kunne sjekke nøyaktigheit av svar og andre utsegn.</w:t>
            </w:r>
          </w:p>
        </w:tc>
        <w:tc>
          <w:tcPr>
            <w:tcW w:w="3443" w:type="dxa"/>
            <w:vAlign w:val="center"/>
          </w:tcPr>
          <w:p w:rsidR="00440E1A" w:rsidRPr="00EB70EE" w:rsidRDefault="00440E1A" w:rsidP="007E621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440E1A" w:rsidRPr="00D63D82" w:rsidTr="00AA3AC2">
        <w:trPr>
          <w:trHeight w:val="422"/>
          <w:jc w:val="center"/>
        </w:trPr>
        <w:tc>
          <w:tcPr>
            <w:tcW w:w="2808" w:type="dxa"/>
            <w:shd w:val="clear" w:color="auto" w:fill="FFFFFF"/>
            <w:vAlign w:val="center"/>
          </w:tcPr>
          <w:p w:rsidR="00440E1A" w:rsidRPr="00EB70EE" w:rsidRDefault="00440E1A" w:rsidP="009356CA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Brøk(5</w:t>
            </w:r>
            <w:r w:rsidR="00E104E2"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-6</w:t>
            </w: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 xml:space="preserve"> veker)</w:t>
            </w:r>
          </w:p>
          <w:p w:rsidR="00440E1A" w:rsidRPr="00EB70EE" w:rsidRDefault="00440E1A" w:rsidP="0046689B">
            <w:pPr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Brøk som del av eit heile</w:t>
            </w:r>
          </w:p>
          <w:p w:rsidR="00440E1A" w:rsidRPr="00EB70EE" w:rsidRDefault="00440E1A" w:rsidP="0046689B">
            <w:pPr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Teikning av brøk</w:t>
            </w:r>
          </w:p>
          <w:p w:rsidR="00440E1A" w:rsidRPr="00EB70EE" w:rsidRDefault="00440E1A" w:rsidP="0046689B">
            <w:pPr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Addisjon og subtraksjon med brøk</w:t>
            </w:r>
          </w:p>
          <w:p w:rsidR="00440E1A" w:rsidRPr="00EB70EE" w:rsidRDefault="00440E1A" w:rsidP="0046689B">
            <w:pPr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Plassere brøk på tallinja</w:t>
            </w:r>
          </w:p>
          <w:p w:rsidR="00440E1A" w:rsidRPr="00EB70EE" w:rsidRDefault="00440E1A" w:rsidP="0046689B">
            <w:pPr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Samanlike ulike brøkar</w:t>
            </w:r>
          </w:p>
          <w:p w:rsidR="00440E1A" w:rsidRPr="00EB70EE" w:rsidRDefault="00440E1A" w:rsidP="009356CA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</w:p>
        </w:tc>
        <w:tc>
          <w:tcPr>
            <w:tcW w:w="1026" w:type="dxa"/>
            <w:shd w:val="clear" w:color="auto" w:fill="FFFFFF"/>
            <w:vAlign w:val="center"/>
          </w:tcPr>
          <w:p w:rsidR="00440E1A" w:rsidRPr="00EB70EE" w:rsidRDefault="00440E1A" w:rsidP="00ED374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35-38</w:t>
            </w:r>
          </w:p>
          <w:p w:rsidR="00440E1A" w:rsidRPr="00EB70EE" w:rsidRDefault="00440E1A" w:rsidP="00ED374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ED374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39-41</w:t>
            </w:r>
          </w:p>
          <w:p w:rsidR="00440E1A" w:rsidRPr="00EB70EE" w:rsidRDefault="00440E1A" w:rsidP="00ED374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ED374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46,51-58</w:t>
            </w:r>
          </w:p>
          <w:p w:rsidR="00440E1A" w:rsidRPr="00EB70EE" w:rsidRDefault="00440E1A" w:rsidP="00ED374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ED374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48-58</w:t>
            </w:r>
          </w:p>
          <w:p w:rsidR="00440E1A" w:rsidRPr="00EB70EE" w:rsidRDefault="00440E1A" w:rsidP="00ED374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ED374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54-55</w:t>
            </w:r>
          </w:p>
        </w:tc>
        <w:tc>
          <w:tcPr>
            <w:tcW w:w="2902" w:type="dxa"/>
            <w:vAlign w:val="center"/>
          </w:tcPr>
          <w:p w:rsidR="00440E1A" w:rsidRPr="00EB70EE" w:rsidRDefault="00E25B50" w:rsidP="00E83735">
            <w:pPr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EB70EE">
              <w:rPr>
                <w:rFonts w:ascii="Arial" w:hAnsi="Arial" w:cs="Arial"/>
                <w:sz w:val="20"/>
                <w:szCs w:val="20"/>
              </w:rPr>
              <w:t xml:space="preserve">Finne delen når det heile er oppgitt, og finne </w:t>
            </w:r>
            <w:r w:rsidR="00E83735" w:rsidRPr="00EB70EE">
              <w:rPr>
                <w:rFonts w:ascii="Arial" w:hAnsi="Arial" w:cs="Arial"/>
                <w:sz w:val="20"/>
                <w:szCs w:val="20"/>
              </w:rPr>
              <w:t>det heile når delen er oppgitt.</w:t>
            </w:r>
          </w:p>
          <w:p w:rsidR="00E83735" w:rsidRPr="00EB70EE" w:rsidRDefault="00E83735" w:rsidP="00E83735">
            <w:pPr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EB70EE">
              <w:rPr>
                <w:rFonts w:ascii="Arial" w:hAnsi="Arial" w:cs="Arial"/>
                <w:sz w:val="20"/>
                <w:szCs w:val="20"/>
              </w:rPr>
              <w:t>Finne likeverdige brøkar</w:t>
            </w:r>
          </w:p>
          <w:p w:rsidR="00E83735" w:rsidRPr="00EB70EE" w:rsidRDefault="00E83735" w:rsidP="00E83735">
            <w:pPr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EB70EE">
              <w:rPr>
                <w:rFonts w:ascii="Arial" w:hAnsi="Arial" w:cs="Arial"/>
                <w:sz w:val="20"/>
                <w:szCs w:val="20"/>
              </w:rPr>
              <w:t>Addere og subtrahere brøkar med lik nemnar</w:t>
            </w:r>
          </w:p>
          <w:p w:rsidR="006E3CD9" w:rsidRPr="00EB70EE" w:rsidRDefault="006E3CD9" w:rsidP="006E3C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E25B50" w:rsidRPr="00EB70EE" w:rsidRDefault="006E3CD9" w:rsidP="006E3CD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Sjå delmål i innleiinga i Lærerens bok, Multi 5a.</w:t>
            </w:r>
          </w:p>
        </w:tc>
        <w:tc>
          <w:tcPr>
            <w:tcW w:w="2410" w:type="dxa"/>
            <w:vAlign w:val="center"/>
          </w:tcPr>
          <w:p w:rsidR="00440E1A" w:rsidRPr="00EB70EE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260" w:type="dxa"/>
            <w:vAlign w:val="center"/>
          </w:tcPr>
          <w:p w:rsidR="001E09C2" w:rsidRPr="00EB70EE" w:rsidRDefault="001E09C2" w:rsidP="001E09C2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Digitale verktøy:</w:t>
            </w:r>
          </w:p>
          <w:p w:rsidR="001E09C2" w:rsidRPr="00EB70EE" w:rsidRDefault="001E09C2" w:rsidP="001E09C2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Elevane skal læra å bruke lommereknar i oppgåver med dei firerekneartane.</w:t>
            </w:r>
          </w:p>
          <w:p w:rsidR="001E09C2" w:rsidRPr="00EB70EE" w:rsidRDefault="001E09C2" w:rsidP="001E09C2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Dei skal lære å bruka rekneark til å utføra, halda oversikt over, utforska og presentera statistiske data.</w:t>
            </w:r>
          </w:p>
          <w:p w:rsidR="00440E1A" w:rsidRPr="00EB70EE" w:rsidRDefault="001E09C2" w:rsidP="001E09C2">
            <w:pPr>
              <w:spacing w:before="120" w:after="120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Gjennom arbeid med oppgåver på nettet skal elevane sjå korleis ulike digitale verktøy kan brukast til problemløysing, spel, utforsking og visualisering.</w:t>
            </w:r>
          </w:p>
        </w:tc>
        <w:tc>
          <w:tcPr>
            <w:tcW w:w="3443" w:type="dxa"/>
            <w:vAlign w:val="center"/>
          </w:tcPr>
          <w:p w:rsidR="00440E1A" w:rsidRPr="00EB70EE" w:rsidRDefault="00440E1A" w:rsidP="007E621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440E1A" w:rsidRPr="00D63D82" w:rsidTr="00AA3AC2">
        <w:trPr>
          <w:trHeight w:val="447"/>
          <w:jc w:val="center"/>
        </w:trPr>
        <w:tc>
          <w:tcPr>
            <w:tcW w:w="2808" w:type="dxa"/>
            <w:shd w:val="clear" w:color="auto" w:fill="FFFFFF"/>
            <w:vAlign w:val="center"/>
          </w:tcPr>
          <w:p w:rsidR="00440E1A" w:rsidRPr="00EB70EE" w:rsidRDefault="00440E1A" w:rsidP="009356CA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Multiplikasjon og divisjon(5</w:t>
            </w:r>
            <w:r w:rsidR="00E104E2"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-6</w:t>
            </w: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 xml:space="preserve"> veker)</w:t>
            </w:r>
          </w:p>
          <w:p w:rsidR="00440E1A" w:rsidRPr="00EB70EE" w:rsidRDefault="00440E1A" w:rsidP="00D464A7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Repetisjon av gangetabell</w:t>
            </w:r>
          </w:p>
          <w:p w:rsidR="00440E1A" w:rsidRPr="00EB70EE" w:rsidRDefault="00440E1A" w:rsidP="00D464A7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Multiplikasjon i rekneark</w:t>
            </w:r>
          </w:p>
          <w:p w:rsidR="00440E1A" w:rsidRPr="00EB70EE" w:rsidRDefault="00440E1A" w:rsidP="002930A2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 xml:space="preserve">Multiplikasjon og divisjon med tosifra tal </w:t>
            </w:r>
          </w:p>
          <w:p w:rsidR="00440E1A" w:rsidRPr="00EB70EE" w:rsidRDefault="00440E1A" w:rsidP="00D464A7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Samanhengen mellom multiplikasjon og divisjon</w:t>
            </w:r>
          </w:p>
          <w:p w:rsidR="00440E1A" w:rsidRPr="00EB70EE" w:rsidRDefault="00440E1A" w:rsidP="002930A2">
            <w:pPr>
              <w:ind w:left="7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</w:p>
        </w:tc>
        <w:tc>
          <w:tcPr>
            <w:tcW w:w="1026" w:type="dxa"/>
            <w:shd w:val="clear" w:color="auto" w:fill="FFFFFF"/>
            <w:vAlign w:val="center"/>
          </w:tcPr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67-73</w:t>
            </w: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74-75</w:t>
            </w: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76-83</w:t>
            </w: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82-86</w:t>
            </w:r>
          </w:p>
        </w:tc>
        <w:tc>
          <w:tcPr>
            <w:tcW w:w="2902" w:type="dxa"/>
            <w:vAlign w:val="center"/>
          </w:tcPr>
          <w:p w:rsidR="006E3CD9" w:rsidRPr="00EB70EE" w:rsidRDefault="006E3CD9" w:rsidP="006E3CD9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Utvikle og bruke metodar for hovudrekning, overslagsrekning og skriftleg rekning, og bruke lommereknar i berekningar.</w:t>
            </w:r>
          </w:p>
          <w:p w:rsidR="006E3CD9" w:rsidRPr="00EB70EE" w:rsidRDefault="006E3CD9" w:rsidP="006E3CD9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stille opp og forklare berekningar og framgangsmåtar, og argumentere for løysingsmetodar</w:t>
            </w:r>
          </w:p>
          <w:p w:rsidR="006E3CD9" w:rsidRPr="00EB70EE" w:rsidRDefault="006E3CD9" w:rsidP="006E3CD9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EB70EE">
              <w:rPr>
                <w:rFonts w:ascii="Arial" w:hAnsi="Arial" w:cs="Arial"/>
                <w:sz w:val="20"/>
                <w:szCs w:val="20"/>
              </w:rPr>
              <w:t>Bruke rekneark til å utføre og presentere enkle berekningar</w:t>
            </w:r>
          </w:p>
          <w:p w:rsidR="006E3CD9" w:rsidRPr="00EB70EE" w:rsidRDefault="006E3CD9" w:rsidP="006E3CD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lastRenderedPageBreak/>
              <w:t>Sjå delmål i innleiinga i Lærerens bok, Multi 5a.</w:t>
            </w:r>
          </w:p>
          <w:p w:rsidR="00440E1A" w:rsidRPr="00EB70EE" w:rsidRDefault="00440E1A" w:rsidP="00E34988">
            <w:pPr>
              <w:ind w:left="720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410" w:type="dxa"/>
            <w:vAlign w:val="center"/>
          </w:tcPr>
          <w:p w:rsidR="00440E1A" w:rsidRPr="00EB70EE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260" w:type="dxa"/>
            <w:vAlign w:val="center"/>
          </w:tcPr>
          <w:p w:rsidR="00440E1A" w:rsidRPr="00EB70EE" w:rsidRDefault="00440E1A" w:rsidP="0005325E">
            <w:pPr>
              <w:spacing w:before="120" w:after="120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9356CA">
            <w:pPr>
              <w:spacing w:before="120" w:after="120"/>
              <w:ind w:left="720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spacing w:before="120" w:after="120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443" w:type="dxa"/>
            <w:vAlign w:val="center"/>
          </w:tcPr>
          <w:p w:rsidR="00440E1A" w:rsidRPr="00EB70EE" w:rsidRDefault="00440E1A" w:rsidP="007E621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440E1A" w:rsidRPr="00D63D82" w:rsidTr="00AA3AC2">
        <w:trPr>
          <w:trHeight w:val="447"/>
          <w:jc w:val="center"/>
        </w:trPr>
        <w:tc>
          <w:tcPr>
            <w:tcW w:w="2808" w:type="dxa"/>
            <w:shd w:val="clear" w:color="auto" w:fill="FFFFFF"/>
            <w:vAlign w:val="center"/>
          </w:tcPr>
          <w:p w:rsidR="00440E1A" w:rsidRPr="00EB70EE" w:rsidRDefault="00E104E2" w:rsidP="00EC54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Mønster(3</w:t>
            </w:r>
            <w:r w:rsidR="00440E1A"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 xml:space="preserve"> veker)</w:t>
            </w:r>
          </w:p>
          <w:p w:rsidR="00440E1A" w:rsidRPr="00EB70EE" w:rsidRDefault="00440E1A" w:rsidP="003C030D">
            <w:pPr>
              <w:numPr>
                <w:ilvl w:val="0"/>
                <w:numId w:val="29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Mønster med forskyving, spegling og rotasjon</w:t>
            </w:r>
          </w:p>
          <w:p w:rsidR="00440E1A" w:rsidRPr="00EB70EE" w:rsidRDefault="00440E1A" w:rsidP="003C030D">
            <w:pPr>
              <w:numPr>
                <w:ilvl w:val="0"/>
                <w:numId w:val="29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b/>
                <w:sz w:val="20"/>
                <w:szCs w:val="20"/>
                <w:lang w:val="nn-NO"/>
              </w:rPr>
              <w:t>Figurtal og talmønster</w:t>
            </w:r>
          </w:p>
          <w:p w:rsidR="00440E1A" w:rsidRPr="00EB70EE" w:rsidRDefault="00440E1A" w:rsidP="00EC54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</w:p>
          <w:p w:rsidR="00440E1A" w:rsidRPr="00EB70EE" w:rsidRDefault="00440E1A" w:rsidP="00EC54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</w:p>
          <w:p w:rsidR="00440E1A" w:rsidRPr="00EB70EE" w:rsidRDefault="00440E1A" w:rsidP="00DF54A9">
            <w:pPr>
              <w:spacing w:before="120" w:after="120"/>
              <w:ind w:left="36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FFFFFF"/>
            <w:vAlign w:val="center"/>
          </w:tcPr>
          <w:p w:rsidR="00440E1A" w:rsidRPr="00EB70EE" w:rsidRDefault="00440E1A" w:rsidP="00C317F7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 xml:space="preserve">  99-103</w:t>
            </w: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104-121</w:t>
            </w:r>
          </w:p>
        </w:tc>
        <w:tc>
          <w:tcPr>
            <w:tcW w:w="2902" w:type="dxa"/>
            <w:vAlign w:val="center"/>
          </w:tcPr>
          <w:p w:rsidR="00C9275E" w:rsidRPr="00EB70EE" w:rsidRDefault="00C9275E" w:rsidP="00C9275E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EB70EE">
              <w:rPr>
                <w:rFonts w:ascii="Arial" w:hAnsi="Arial" w:cs="Arial"/>
                <w:sz w:val="20"/>
                <w:szCs w:val="20"/>
              </w:rPr>
              <w:t>Utforske og beskrive strukturar og forandringar i enkle geometriske mønster og talmønster</w:t>
            </w:r>
          </w:p>
          <w:p w:rsidR="00C9275E" w:rsidRPr="00EB70EE" w:rsidRDefault="00C9275E" w:rsidP="00C927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B70EE">
              <w:rPr>
                <w:rFonts w:ascii="Arial" w:hAnsi="Arial" w:cs="Arial"/>
                <w:sz w:val="20"/>
                <w:szCs w:val="20"/>
                <w:lang w:val="nn-NO"/>
              </w:rPr>
              <w:t>Sjå delmål i innleiinga i Lærerens bok, Multi 5a</w:t>
            </w:r>
          </w:p>
          <w:p w:rsidR="00440E1A" w:rsidRPr="00EB70EE" w:rsidRDefault="00440E1A" w:rsidP="00FB4A1D">
            <w:pPr>
              <w:shd w:val="clear" w:color="auto" w:fill="FFFFFF"/>
              <w:ind w:left="720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410" w:type="dxa"/>
            <w:vAlign w:val="center"/>
          </w:tcPr>
          <w:p w:rsidR="00440E1A" w:rsidRPr="00EB70EE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260" w:type="dxa"/>
            <w:vAlign w:val="center"/>
          </w:tcPr>
          <w:p w:rsidR="00440E1A" w:rsidRPr="00EB70EE" w:rsidRDefault="00440E1A" w:rsidP="0005325E">
            <w:pPr>
              <w:spacing w:before="120" w:after="120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EB70EE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443" w:type="dxa"/>
            <w:vAlign w:val="center"/>
          </w:tcPr>
          <w:p w:rsidR="00440E1A" w:rsidRPr="00EB70EE" w:rsidRDefault="00440E1A" w:rsidP="007E621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</w:tbl>
    <w:p w:rsidR="007C6DDA" w:rsidRPr="00EB70EE" w:rsidRDefault="007C6DDA">
      <w:pPr>
        <w:rPr>
          <w:rFonts w:ascii="Arial" w:hAnsi="Arial" w:cs="Arial"/>
          <w:sz w:val="20"/>
          <w:szCs w:val="20"/>
          <w:lang w:val="nn-NO"/>
        </w:rPr>
      </w:pPr>
    </w:p>
    <w:sectPr w:rsidR="007C6DDA" w:rsidRPr="00EB70EE" w:rsidSect="00751098">
      <w:pgSz w:w="16838" w:h="11906" w:orient="landscape" w:code="9"/>
      <w:pgMar w:top="1260" w:right="1418" w:bottom="810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E1" w:rsidRDefault="00A822E1">
      <w:r>
        <w:separator/>
      </w:r>
    </w:p>
  </w:endnote>
  <w:endnote w:type="continuationSeparator" w:id="0">
    <w:p w:rsidR="00A822E1" w:rsidRDefault="00A8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E1" w:rsidRDefault="00A822E1" w:rsidP="00C4410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A822E1" w:rsidRDefault="00A822E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E1" w:rsidRDefault="00A822E1" w:rsidP="00C05467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89001F">
      <w:rPr>
        <w:rStyle w:val="Sidetall"/>
        <w:noProof/>
      </w:rPr>
      <w:t>3</w:t>
    </w:r>
    <w:r>
      <w:rPr>
        <w:rStyle w:val="Sidetall"/>
      </w:rPr>
      <w:fldChar w:fldCharType="end"/>
    </w:r>
  </w:p>
  <w:p w:rsidR="00A822E1" w:rsidRDefault="00A822E1" w:rsidP="00C44103">
    <w:pPr>
      <w:pStyle w:val="Bunntekst"/>
      <w:framePr w:wrap="around" w:vAnchor="text" w:hAnchor="margin" w:xAlign="right" w:y="1"/>
      <w:ind w:right="360"/>
      <w:rPr>
        <w:rStyle w:val="Sidetall"/>
      </w:rPr>
    </w:pPr>
  </w:p>
  <w:p w:rsidR="00A822E1" w:rsidRDefault="00A822E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E1" w:rsidRDefault="00A822E1">
      <w:r>
        <w:separator/>
      </w:r>
    </w:p>
  </w:footnote>
  <w:footnote w:type="continuationSeparator" w:id="0">
    <w:p w:rsidR="00A822E1" w:rsidRDefault="00A8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E1" w:rsidRDefault="00A822E1" w:rsidP="009349EB">
    <w:pPr>
      <w:pStyle w:val="Topptekst"/>
      <w:jc w:val="center"/>
      <w:rPr>
        <w:lang w:val="nn-NO"/>
      </w:rPr>
    </w:pPr>
  </w:p>
  <w:p w:rsidR="00A822E1" w:rsidRDefault="00A822E1" w:rsidP="009349EB">
    <w:pPr>
      <w:pStyle w:val="Topptekst"/>
      <w:jc w:val="center"/>
      <w:rPr>
        <w:lang w:val="nn-NO"/>
      </w:rPr>
    </w:pPr>
  </w:p>
  <w:p w:rsidR="00A822E1" w:rsidRDefault="00A822E1" w:rsidP="009349EB">
    <w:pPr>
      <w:pStyle w:val="Topptekst"/>
      <w:jc w:val="center"/>
      <w:rPr>
        <w:lang w:val="nn-NO"/>
      </w:rPr>
    </w:pPr>
  </w:p>
  <w:p w:rsidR="00A822E1" w:rsidRDefault="00A822E1" w:rsidP="009349EB">
    <w:pPr>
      <w:pStyle w:val="Topptekst"/>
      <w:jc w:val="center"/>
      <w:rPr>
        <w:lang w:val="nn-NO"/>
      </w:rPr>
    </w:pPr>
  </w:p>
  <w:p w:rsidR="00A822E1" w:rsidRPr="00022CD5" w:rsidRDefault="00A822E1" w:rsidP="009349EB">
    <w:pPr>
      <w:pStyle w:val="Topptekst"/>
      <w:jc w:val="cent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B2F"/>
    <w:multiLevelType w:val="hybridMultilevel"/>
    <w:tmpl w:val="171605D2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4B8"/>
    <w:multiLevelType w:val="multilevel"/>
    <w:tmpl w:val="360C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80B8E"/>
    <w:multiLevelType w:val="multilevel"/>
    <w:tmpl w:val="E0F2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04CDA"/>
    <w:multiLevelType w:val="multilevel"/>
    <w:tmpl w:val="E0F2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A2316"/>
    <w:multiLevelType w:val="hybridMultilevel"/>
    <w:tmpl w:val="826609E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15B3E"/>
    <w:multiLevelType w:val="multilevel"/>
    <w:tmpl w:val="6616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15F8C"/>
    <w:multiLevelType w:val="hybridMultilevel"/>
    <w:tmpl w:val="8AE6373C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2797D"/>
    <w:multiLevelType w:val="hybridMultilevel"/>
    <w:tmpl w:val="19C62B2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31451"/>
    <w:multiLevelType w:val="hybridMultilevel"/>
    <w:tmpl w:val="2AC29F3E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F73D9"/>
    <w:multiLevelType w:val="hybridMultilevel"/>
    <w:tmpl w:val="4BAEDC28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91357"/>
    <w:multiLevelType w:val="hybridMultilevel"/>
    <w:tmpl w:val="645EE77C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4756C"/>
    <w:multiLevelType w:val="hybridMultilevel"/>
    <w:tmpl w:val="E9C84742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71FF6"/>
    <w:multiLevelType w:val="multilevel"/>
    <w:tmpl w:val="E0F2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273A5C"/>
    <w:multiLevelType w:val="hybridMultilevel"/>
    <w:tmpl w:val="53F8E5C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871D6"/>
    <w:multiLevelType w:val="hybridMultilevel"/>
    <w:tmpl w:val="9E34C91A"/>
    <w:lvl w:ilvl="0" w:tplc="ED58E9E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B12F5"/>
    <w:multiLevelType w:val="multilevel"/>
    <w:tmpl w:val="E0F2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33308E"/>
    <w:multiLevelType w:val="hybridMultilevel"/>
    <w:tmpl w:val="D2DA6FCA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C595A"/>
    <w:multiLevelType w:val="hybridMultilevel"/>
    <w:tmpl w:val="3B5487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761E8"/>
    <w:multiLevelType w:val="multilevel"/>
    <w:tmpl w:val="E0F2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BA36F1"/>
    <w:multiLevelType w:val="hybridMultilevel"/>
    <w:tmpl w:val="F188A0F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45B29"/>
    <w:multiLevelType w:val="hybridMultilevel"/>
    <w:tmpl w:val="6BC83FA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154F6"/>
    <w:multiLevelType w:val="hybridMultilevel"/>
    <w:tmpl w:val="57E09990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19A2318"/>
    <w:multiLevelType w:val="multilevel"/>
    <w:tmpl w:val="F780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916E78"/>
    <w:multiLevelType w:val="hybridMultilevel"/>
    <w:tmpl w:val="65DC126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3D5258"/>
    <w:multiLevelType w:val="hybridMultilevel"/>
    <w:tmpl w:val="984AF03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641A51"/>
    <w:multiLevelType w:val="hybridMultilevel"/>
    <w:tmpl w:val="940E661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8B6F69"/>
    <w:multiLevelType w:val="multilevel"/>
    <w:tmpl w:val="E0F2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2F1403"/>
    <w:multiLevelType w:val="multilevel"/>
    <w:tmpl w:val="E0F2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D41923"/>
    <w:multiLevelType w:val="hybridMultilevel"/>
    <w:tmpl w:val="85FCA37E"/>
    <w:lvl w:ilvl="0" w:tplc="7F7EA10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B2942"/>
    <w:multiLevelType w:val="hybridMultilevel"/>
    <w:tmpl w:val="F7507F1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E76A73"/>
    <w:multiLevelType w:val="hybridMultilevel"/>
    <w:tmpl w:val="35E8657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003F8B"/>
    <w:multiLevelType w:val="hybridMultilevel"/>
    <w:tmpl w:val="CC80CB5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3C2C6B"/>
    <w:multiLevelType w:val="multilevel"/>
    <w:tmpl w:val="A534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3596C40"/>
    <w:multiLevelType w:val="hybridMultilevel"/>
    <w:tmpl w:val="52A29C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2F0A89"/>
    <w:multiLevelType w:val="hybridMultilevel"/>
    <w:tmpl w:val="A9B6409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6D6BAD"/>
    <w:multiLevelType w:val="multilevel"/>
    <w:tmpl w:val="4A6E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C51093C"/>
    <w:multiLevelType w:val="hybridMultilevel"/>
    <w:tmpl w:val="D42C5088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88462E"/>
    <w:multiLevelType w:val="hybridMultilevel"/>
    <w:tmpl w:val="1A7EBD9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8026AD"/>
    <w:multiLevelType w:val="hybridMultilevel"/>
    <w:tmpl w:val="507C2A9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5D5EC5"/>
    <w:multiLevelType w:val="hybridMultilevel"/>
    <w:tmpl w:val="FF12023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0877E8"/>
    <w:multiLevelType w:val="hybridMultilevel"/>
    <w:tmpl w:val="5F4C563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7F21AC"/>
    <w:multiLevelType w:val="hybridMultilevel"/>
    <w:tmpl w:val="EB222A0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3D09B1"/>
    <w:multiLevelType w:val="multilevel"/>
    <w:tmpl w:val="E0F2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F272757"/>
    <w:multiLevelType w:val="hybridMultilevel"/>
    <w:tmpl w:val="E93C5A1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F62AC8"/>
    <w:multiLevelType w:val="hybridMultilevel"/>
    <w:tmpl w:val="0760517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0B2F3C"/>
    <w:multiLevelType w:val="hybridMultilevel"/>
    <w:tmpl w:val="87400C5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7D2600"/>
    <w:multiLevelType w:val="multilevel"/>
    <w:tmpl w:val="E0F2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F6B3842"/>
    <w:multiLevelType w:val="hybridMultilevel"/>
    <w:tmpl w:val="09B49EF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9715D2"/>
    <w:multiLevelType w:val="hybridMultilevel"/>
    <w:tmpl w:val="915600B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AF5543"/>
    <w:multiLevelType w:val="hybridMultilevel"/>
    <w:tmpl w:val="8A566BB8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9"/>
  </w:num>
  <w:num w:numId="4">
    <w:abstractNumId w:val="10"/>
  </w:num>
  <w:num w:numId="5">
    <w:abstractNumId w:val="14"/>
  </w:num>
  <w:num w:numId="6">
    <w:abstractNumId w:val="8"/>
  </w:num>
  <w:num w:numId="7">
    <w:abstractNumId w:val="11"/>
  </w:num>
  <w:num w:numId="8">
    <w:abstractNumId w:val="6"/>
  </w:num>
  <w:num w:numId="9">
    <w:abstractNumId w:val="49"/>
  </w:num>
  <w:num w:numId="10">
    <w:abstractNumId w:val="36"/>
  </w:num>
  <w:num w:numId="11">
    <w:abstractNumId w:val="16"/>
  </w:num>
  <w:num w:numId="12">
    <w:abstractNumId w:val="17"/>
  </w:num>
  <w:num w:numId="13">
    <w:abstractNumId w:val="0"/>
  </w:num>
  <w:num w:numId="14">
    <w:abstractNumId w:val="34"/>
  </w:num>
  <w:num w:numId="15">
    <w:abstractNumId w:val="23"/>
  </w:num>
  <w:num w:numId="16">
    <w:abstractNumId w:val="4"/>
  </w:num>
  <w:num w:numId="17">
    <w:abstractNumId w:val="48"/>
  </w:num>
  <w:num w:numId="18">
    <w:abstractNumId w:val="39"/>
  </w:num>
  <w:num w:numId="19">
    <w:abstractNumId w:val="40"/>
  </w:num>
  <w:num w:numId="20">
    <w:abstractNumId w:val="13"/>
  </w:num>
  <w:num w:numId="21">
    <w:abstractNumId w:val="7"/>
  </w:num>
  <w:num w:numId="22">
    <w:abstractNumId w:val="47"/>
  </w:num>
  <w:num w:numId="23">
    <w:abstractNumId w:val="31"/>
  </w:num>
  <w:num w:numId="24">
    <w:abstractNumId w:val="19"/>
  </w:num>
  <w:num w:numId="25">
    <w:abstractNumId w:val="41"/>
  </w:num>
  <w:num w:numId="26">
    <w:abstractNumId w:val="29"/>
  </w:num>
  <w:num w:numId="27">
    <w:abstractNumId w:val="43"/>
  </w:num>
  <w:num w:numId="28">
    <w:abstractNumId w:val="24"/>
  </w:num>
  <w:num w:numId="29">
    <w:abstractNumId w:val="30"/>
  </w:num>
  <w:num w:numId="30">
    <w:abstractNumId w:val="44"/>
  </w:num>
  <w:num w:numId="31">
    <w:abstractNumId w:val="38"/>
  </w:num>
  <w:num w:numId="32">
    <w:abstractNumId w:val="20"/>
  </w:num>
  <w:num w:numId="33">
    <w:abstractNumId w:val="25"/>
  </w:num>
  <w:num w:numId="34">
    <w:abstractNumId w:val="42"/>
  </w:num>
  <w:num w:numId="35">
    <w:abstractNumId w:val="27"/>
  </w:num>
  <w:num w:numId="36">
    <w:abstractNumId w:val="46"/>
  </w:num>
  <w:num w:numId="37">
    <w:abstractNumId w:val="2"/>
  </w:num>
  <w:num w:numId="38">
    <w:abstractNumId w:val="18"/>
  </w:num>
  <w:num w:numId="39">
    <w:abstractNumId w:val="26"/>
  </w:num>
  <w:num w:numId="40">
    <w:abstractNumId w:val="12"/>
  </w:num>
  <w:num w:numId="41">
    <w:abstractNumId w:val="3"/>
  </w:num>
  <w:num w:numId="42">
    <w:abstractNumId w:val="15"/>
  </w:num>
  <w:num w:numId="43">
    <w:abstractNumId w:val="37"/>
  </w:num>
  <w:num w:numId="44">
    <w:abstractNumId w:val="1"/>
  </w:num>
  <w:num w:numId="45">
    <w:abstractNumId w:val="21"/>
  </w:num>
  <w:num w:numId="46">
    <w:abstractNumId w:val="45"/>
  </w:num>
  <w:num w:numId="47">
    <w:abstractNumId w:val="32"/>
  </w:num>
  <w:num w:numId="48">
    <w:abstractNumId w:val="22"/>
  </w:num>
  <w:num w:numId="49">
    <w:abstractNumId w:val="5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BB"/>
    <w:rsid w:val="00022CD5"/>
    <w:rsid w:val="00030354"/>
    <w:rsid w:val="0004449C"/>
    <w:rsid w:val="0005325E"/>
    <w:rsid w:val="00057412"/>
    <w:rsid w:val="00074195"/>
    <w:rsid w:val="00077A52"/>
    <w:rsid w:val="000C0E01"/>
    <w:rsid w:val="000C12DE"/>
    <w:rsid w:val="000E4285"/>
    <w:rsid w:val="000F5339"/>
    <w:rsid w:val="00101CDD"/>
    <w:rsid w:val="001319F9"/>
    <w:rsid w:val="00136960"/>
    <w:rsid w:val="00136CBE"/>
    <w:rsid w:val="001672FE"/>
    <w:rsid w:val="00184046"/>
    <w:rsid w:val="001A7E16"/>
    <w:rsid w:val="001B7084"/>
    <w:rsid w:val="001C414B"/>
    <w:rsid w:val="001C6FD1"/>
    <w:rsid w:val="001E09C2"/>
    <w:rsid w:val="0023429B"/>
    <w:rsid w:val="002513CE"/>
    <w:rsid w:val="00254519"/>
    <w:rsid w:val="0025555D"/>
    <w:rsid w:val="0026469C"/>
    <w:rsid w:val="00265019"/>
    <w:rsid w:val="00281427"/>
    <w:rsid w:val="00290510"/>
    <w:rsid w:val="002930A2"/>
    <w:rsid w:val="00295EB9"/>
    <w:rsid w:val="002A0D29"/>
    <w:rsid w:val="002B168F"/>
    <w:rsid w:val="002C1EAA"/>
    <w:rsid w:val="002D1320"/>
    <w:rsid w:val="002F28AF"/>
    <w:rsid w:val="0032463F"/>
    <w:rsid w:val="0035356D"/>
    <w:rsid w:val="003634F6"/>
    <w:rsid w:val="003752EC"/>
    <w:rsid w:val="003B3E6E"/>
    <w:rsid w:val="003C030D"/>
    <w:rsid w:val="003D3FC2"/>
    <w:rsid w:val="00401461"/>
    <w:rsid w:val="004023A2"/>
    <w:rsid w:val="00416515"/>
    <w:rsid w:val="004272FC"/>
    <w:rsid w:val="00440E1A"/>
    <w:rsid w:val="00453C04"/>
    <w:rsid w:val="0046689B"/>
    <w:rsid w:val="00474C7F"/>
    <w:rsid w:val="0049591A"/>
    <w:rsid w:val="004E2915"/>
    <w:rsid w:val="00501165"/>
    <w:rsid w:val="00507992"/>
    <w:rsid w:val="005178BB"/>
    <w:rsid w:val="00546F2F"/>
    <w:rsid w:val="00591D28"/>
    <w:rsid w:val="005A50EA"/>
    <w:rsid w:val="005A56C4"/>
    <w:rsid w:val="006372CD"/>
    <w:rsid w:val="006408C0"/>
    <w:rsid w:val="00641947"/>
    <w:rsid w:val="00643604"/>
    <w:rsid w:val="00663F63"/>
    <w:rsid w:val="0068562A"/>
    <w:rsid w:val="006A28CF"/>
    <w:rsid w:val="006A41E6"/>
    <w:rsid w:val="006C1DDD"/>
    <w:rsid w:val="006C4E86"/>
    <w:rsid w:val="006E3CD9"/>
    <w:rsid w:val="006F7B3C"/>
    <w:rsid w:val="00751098"/>
    <w:rsid w:val="00766895"/>
    <w:rsid w:val="00766A4D"/>
    <w:rsid w:val="00791850"/>
    <w:rsid w:val="007A0F6A"/>
    <w:rsid w:val="007C6DDA"/>
    <w:rsid w:val="007D4B20"/>
    <w:rsid w:val="007D539E"/>
    <w:rsid w:val="007E0589"/>
    <w:rsid w:val="007E4C03"/>
    <w:rsid w:val="007E6211"/>
    <w:rsid w:val="007F24BF"/>
    <w:rsid w:val="007F3B72"/>
    <w:rsid w:val="008035AA"/>
    <w:rsid w:val="008057CB"/>
    <w:rsid w:val="00807FFE"/>
    <w:rsid w:val="00812894"/>
    <w:rsid w:val="00821B10"/>
    <w:rsid w:val="008360D0"/>
    <w:rsid w:val="00837BC9"/>
    <w:rsid w:val="008458C8"/>
    <w:rsid w:val="008835A2"/>
    <w:rsid w:val="0089001F"/>
    <w:rsid w:val="008C7AA2"/>
    <w:rsid w:val="008D3C71"/>
    <w:rsid w:val="008E218C"/>
    <w:rsid w:val="008E335D"/>
    <w:rsid w:val="008E3E33"/>
    <w:rsid w:val="009349EB"/>
    <w:rsid w:val="009356CA"/>
    <w:rsid w:val="009A76FA"/>
    <w:rsid w:val="00A054AC"/>
    <w:rsid w:val="00A11EB0"/>
    <w:rsid w:val="00A17E41"/>
    <w:rsid w:val="00A26F08"/>
    <w:rsid w:val="00A278CC"/>
    <w:rsid w:val="00A47BC5"/>
    <w:rsid w:val="00A53945"/>
    <w:rsid w:val="00A62CF2"/>
    <w:rsid w:val="00A72871"/>
    <w:rsid w:val="00A76190"/>
    <w:rsid w:val="00A822E1"/>
    <w:rsid w:val="00A8772C"/>
    <w:rsid w:val="00AA3AC2"/>
    <w:rsid w:val="00B10CAC"/>
    <w:rsid w:val="00B236C0"/>
    <w:rsid w:val="00B30D1F"/>
    <w:rsid w:val="00B34D4D"/>
    <w:rsid w:val="00B70FBF"/>
    <w:rsid w:val="00BF3D4A"/>
    <w:rsid w:val="00C05467"/>
    <w:rsid w:val="00C16BB8"/>
    <w:rsid w:val="00C317F7"/>
    <w:rsid w:val="00C44103"/>
    <w:rsid w:val="00C523A6"/>
    <w:rsid w:val="00C856B4"/>
    <w:rsid w:val="00C9275E"/>
    <w:rsid w:val="00C9748F"/>
    <w:rsid w:val="00CC18B4"/>
    <w:rsid w:val="00CC54B9"/>
    <w:rsid w:val="00CF1D51"/>
    <w:rsid w:val="00D20139"/>
    <w:rsid w:val="00D3301F"/>
    <w:rsid w:val="00D37C98"/>
    <w:rsid w:val="00D464A7"/>
    <w:rsid w:val="00D63D82"/>
    <w:rsid w:val="00D83D09"/>
    <w:rsid w:val="00D92D5A"/>
    <w:rsid w:val="00DA387B"/>
    <w:rsid w:val="00DA412D"/>
    <w:rsid w:val="00DD1D21"/>
    <w:rsid w:val="00DF54A9"/>
    <w:rsid w:val="00E065B4"/>
    <w:rsid w:val="00E104E2"/>
    <w:rsid w:val="00E158D0"/>
    <w:rsid w:val="00E17E48"/>
    <w:rsid w:val="00E25B50"/>
    <w:rsid w:val="00E34988"/>
    <w:rsid w:val="00E64D94"/>
    <w:rsid w:val="00E712EE"/>
    <w:rsid w:val="00E83735"/>
    <w:rsid w:val="00E90E39"/>
    <w:rsid w:val="00E91648"/>
    <w:rsid w:val="00EA3589"/>
    <w:rsid w:val="00EB70EE"/>
    <w:rsid w:val="00EC5463"/>
    <w:rsid w:val="00ED374C"/>
    <w:rsid w:val="00EE607C"/>
    <w:rsid w:val="00EE760D"/>
    <w:rsid w:val="00EF278F"/>
    <w:rsid w:val="00F05B5B"/>
    <w:rsid w:val="00F072F3"/>
    <w:rsid w:val="00F20AE3"/>
    <w:rsid w:val="00F25A57"/>
    <w:rsid w:val="00F51310"/>
    <w:rsid w:val="00F90CBA"/>
    <w:rsid w:val="00FB4A1D"/>
    <w:rsid w:val="00FE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89285"/>
  <w15:docId w15:val="{110A8E39-DAA2-47FD-9A59-A0E774D5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29B"/>
    <w:rPr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23429B"/>
    <w:pPr>
      <w:keepNext/>
      <w:spacing w:before="120" w:after="120"/>
      <w:outlineLvl w:val="0"/>
    </w:pPr>
    <w:rPr>
      <w:rFonts w:ascii="Arial Black" w:hAnsi="Arial Black"/>
      <w:sz w:val="36"/>
    </w:rPr>
  </w:style>
  <w:style w:type="paragraph" w:styleId="Overskrift2">
    <w:name w:val="heading 2"/>
    <w:basedOn w:val="Normal"/>
    <w:next w:val="Normal"/>
    <w:qFormat/>
    <w:rsid w:val="0023429B"/>
    <w:pPr>
      <w:keepNext/>
      <w:spacing w:before="120" w:after="120"/>
      <w:outlineLvl w:val="1"/>
    </w:pPr>
    <w:rPr>
      <w:b/>
      <w:bCs/>
      <w:sz w:val="32"/>
    </w:rPr>
  </w:style>
  <w:style w:type="paragraph" w:styleId="Overskrift3">
    <w:name w:val="heading 3"/>
    <w:basedOn w:val="Normal"/>
    <w:next w:val="Normal"/>
    <w:qFormat/>
    <w:rsid w:val="0023429B"/>
    <w:pPr>
      <w:keepNext/>
      <w:spacing w:before="120" w:after="120"/>
      <w:outlineLvl w:val="2"/>
    </w:pPr>
    <w:rPr>
      <w:rFonts w:ascii="Arial" w:hAnsi="Arial" w:cs="Arial"/>
      <w:b/>
      <w:bCs/>
      <w:sz w:val="28"/>
    </w:rPr>
  </w:style>
  <w:style w:type="paragraph" w:styleId="Overskrift4">
    <w:name w:val="heading 4"/>
    <w:basedOn w:val="Normal"/>
    <w:next w:val="Normal"/>
    <w:qFormat/>
    <w:rsid w:val="0023429B"/>
    <w:pPr>
      <w:keepNext/>
      <w:spacing w:before="120" w:after="120"/>
      <w:jc w:val="center"/>
      <w:outlineLvl w:val="3"/>
    </w:pPr>
    <w:rPr>
      <w:b/>
      <w:bCs/>
      <w:sz w:val="32"/>
    </w:rPr>
  </w:style>
  <w:style w:type="paragraph" w:styleId="Overskrift5">
    <w:name w:val="heading 5"/>
    <w:basedOn w:val="Normal"/>
    <w:next w:val="Normal"/>
    <w:qFormat/>
    <w:rsid w:val="0023429B"/>
    <w:pPr>
      <w:keepNext/>
      <w:spacing w:before="120" w:after="120"/>
      <w:outlineLvl w:val="4"/>
    </w:pPr>
    <w:rPr>
      <w:rFonts w:ascii="Arial Black" w:hAnsi="Arial Black"/>
      <w:sz w:val="28"/>
    </w:rPr>
  </w:style>
  <w:style w:type="paragraph" w:styleId="Overskrift6">
    <w:name w:val="heading 6"/>
    <w:basedOn w:val="Normal"/>
    <w:next w:val="Normal"/>
    <w:qFormat/>
    <w:rsid w:val="0023429B"/>
    <w:pPr>
      <w:keepNext/>
      <w:outlineLvl w:val="5"/>
    </w:pPr>
    <w:rPr>
      <w:i/>
      <w:iCs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23429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23429B"/>
  </w:style>
  <w:style w:type="paragraph" w:styleId="Topptekst">
    <w:name w:val="header"/>
    <w:basedOn w:val="Normal"/>
    <w:rsid w:val="0023429B"/>
    <w:pPr>
      <w:tabs>
        <w:tab w:val="center" w:pos="4536"/>
        <w:tab w:val="right" w:pos="9072"/>
      </w:tabs>
    </w:pPr>
  </w:style>
  <w:style w:type="paragraph" w:styleId="Bildetekst">
    <w:name w:val="caption"/>
    <w:basedOn w:val="Normal"/>
    <w:next w:val="Normal"/>
    <w:qFormat/>
    <w:rsid w:val="0023429B"/>
    <w:pPr>
      <w:spacing w:before="120"/>
    </w:pPr>
    <w:rPr>
      <w:b/>
      <w:bCs/>
    </w:rPr>
  </w:style>
  <w:style w:type="paragraph" w:styleId="Bobletekst">
    <w:name w:val="Balloon Text"/>
    <w:basedOn w:val="Normal"/>
    <w:semiHidden/>
    <w:rsid w:val="00C441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1461"/>
    <w:pPr>
      <w:spacing w:before="144"/>
    </w:pPr>
    <w:rPr>
      <w:szCs w:val="20"/>
    </w:rPr>
  </w:style>
  <w:style w:type="table" w:styleId="Tabellrutenett">
    <w:name w:val="Table Grid"/>
    <w:basedOn w:val="Vanligtabell"/>
    <w:uiPriority w:val="59"/>
    <w:rsid w:val="00DA41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uiPriority w:val="99"/>
    <w:unhideWhenUsed/>
    <w:rsid w:val="00FE55C9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E5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8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1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3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5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4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2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1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2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5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4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1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1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0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8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0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8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2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84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gyldendal.no/mul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ematikk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yldendal.no/multi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1182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FAGRAPPORT 2004</vt:lpstr>
    </vt:vector>
  </TitlesOfParts>
  <Company>FM-RO</Company>
  <LinksUpToDate>false</LinksUpToDate>
  <CharactersWithSpaces>7434</CharactersWithSpaces>
  <SharedDoc>false</SharedDoc>
  <HLinks>
    <vt:vector size="12" baseType="variant">
      <vt:variant>
        <vt:i4>6619254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http://www.youtube.com/watch?v=t4gQ4HeNjrI</vt:lpwstr>
      </vt:variant>
      <vt:variant>
        <vt:lpwstr/>
      </vt:variant>
      <vt:variant>
        <vt:i4>3473448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http://www.youtube.com/watch?v=aLpWkfRclQU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FAGRAPPORT 2004</dc:title>
  <dc:creator>Randi Strand Leirvik</dc:creator>
  <cp:lastModifiedBy>Linda Vestbø</cp:lastModifiedBy>
  <cp:revision>2</cp:revision>
  <cp:lastPrinted>2010-04-27T13:07:00Z</cp:lastPrinted>
  <dcterms:created xsi:type="dcterms:W3CDTF">2016-10-13T11:49:00Z</dcterms:created>
  <dcterms:modified xsi:type="dcterms:W3CDTF">2016-10-13T11:49:00Z</dcterms:modified>
</cp:coreProperties>
</file>